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330C" w14:textId="1CD3224D" w:rsidR="004700E5" w:rsidRPr="001050C0" w:rsidRDefault="004700E5" w:rsidP="004700E5">
      <w:pPr>
        <w:pStyle w:val="Heading2"/>
        <w:numPr>
          <w:ilvl w:val="0"/>
          <w:numId w:val="0"/>
        </w:numPr>
        <w:rPr>
          <w:rFonts w:ascii="Arial" w:hAnsi="Arial" w:cs="Arial"/>
          <w:b/>
          <w:bCs/>
          <w:color w:val="ED7D31"/>
        </w:rPr>
      </w:pPr>
      <w:r w:rsidRPr="001050C0">
        <w:rPr>
          <w:rFonts w:ascii="Arial" w:hAnsi="Arial" w:cs="Arial"/>
          <w:b/>
          <w:bCs/>
          <w:color w:val="ED7D31"/>
        </w:rPr>
        <w:t xml:space="preserve">ExpressConnect </w:t>
      </w:r>
      <w:r w:rsidR="00344DCA">
        <w:rPr>
          <w:rFonts w:ascii="Arial" w:hAnsi="Arial" w:cs="Arial"/>
          <w:b/>
          <w:bCs/>
          <w:color w:val="ED7D31"/>
        </w:rPr>
        <w:t xml:space="preserve">&amp; ExpressLabel </w:t>
      </w:r>
      <w:r w:rsidRPr="001050C0">
        <w:rPr>
          <w:rFonts w:ascii="Arial" w:hAnsi="Arial" w:cs="Arial"/>
          <w:b/>
          <w:bCs/>
          <w:color w:val="ED7D31"/>
        </w:rPr>
        <w:t>Registration Form</w:t>
      </w:r>
    </w:p>
    <w:p w14:paraId="4707288E" w14:textId="77777777" w:rsidR="004700E5" w:rsidRPr="001050C0" w:rsidRDefault="004700E5" w:rsidP="004700E5">
      <w:pPr>
        <w:pStyle w:val="Body"/>
        <w:rPr>
          <w:rFonts w:ascii="Arial" w:hAnsi="Arial" w:cs="Arial"/>
        </w:rPr>
      </w:pPr>
    </w:p>
    <w:p w14:paraId="78AB9737" w14:textId="77777777" w:rsidR="004700E5" w:rsidRPr="001050C0" w:rsidRDefault="004700E5" w:rsidP="004700E5">
      <w:pPr>
        <w:pStyle w:val="Body"/>
        <w:rPr>
          <w:rFonts w:ascii="Arial" w:hAnsi="Arial" w:cs="Arial"/>
        </w:rPr>
      </w:pPr>
    </w:p>
    <w:p w14:paraId="05C484CB" w14:textId="77777777" w:rsidR="00851E99" w:rsidRPr="005E6E56" w:rsidRDefault="00851E99" w:rsidP="00851E99">
      <w:pPr>
        <w:pStyle w:val="Body"/>
        <w:numPr>
          <w:ilvl w:val="0"/>
          <w:numId w:val="34"/>
        </w:numPr>
        <w:rPr>
          <w:rFonts w:ascii="TPG Gill Sans" w:hAnsi="TPG Gill Sans"/>
          <w:lang w:val="en-GB" w:eastAsia="en-GB"/>
        </w:rPr>
      </w:pPr>
      <w:r w:rsidRPr="005E6E56">
        <w:rPr>
          <w:rFonts w:ascii="TPG Gill Sans" w:hAnsi="TPG Gill Sans"/>
          <w:lang w:val="en-GB" w:eastAsia="en-GB"/>
        </w:rPr>
        <w:t xml:space="preserve">Fields matched in bold are mandatory.  Failure to fill in these sections could lead to a delay in the creation of the new user. </w:t>
      </w:r>
    </w:p>
    <w:p w14:paraId="5F270EE0" w14:textId="2A1FBDAA" w:rsidR="00851E99" w:rsidRPr="00C85BD7" w:rsidRDefault="00851E99" w:rsidP="00851E99">
      <w:pPr>
        <w:pStyle w:val="Body"/>
        <w:numPr>
          <w:ilvl w:val="0"/>
          <w:numId w:val="34"/>
        </w:numPr>
        <w:rPr>
          <w:rFonts w:ascii="TPG Gill Sans" w:hAnsi="TPG Gill Sans"/>
          <w:lang w:val="en-GB" w:eastAsia="en-GB"/>
        </w:rPr>
      </w:pPr>
      <w:r w:rsidRPr="005E6E56">
        <w:rPr>
          <w:rFonts w:ascii="TPG Gill Sans" w:hAnsi="TPG Gill Sans"/>
          <w:lang w:val="en-GB" w:eastAsia="en-GB"/>
        </w:rPr>
        <w:t>Once completed the form should be emailed to</w:t>
      </w:r>
      <w:r>
        <w:rPr>
          <w:rFonts w:ascii="TPG Gill Sans" w:hAnsi="TPG Gill Sans"/>
          <w:lang w:val="en-GB" w:eastAsia="en-GB"/>
        </w:rPr>
        <w:t xml:space="preserve"> your account handler</w:t>
      </w:r>
      <w:r w:rsidRPr="005E6E56">
        <w:rPr>
          <w:rFonts w:ascii="TPG Gill Sans" w:hAnsi="TPG Gill Sans"/>
          <w:lang w:val="en-GB" w:eastAsia="en-GB"/>
        </w:rPr>
        <w:t xml:space="preserve">. </w:t>
      </w:r>
      <w:r>
        <w:rPr>
          <w:rFonts w:ascii="TPG Gill Sans" w:hAnsi="TPG Gill Sans"/>
          <w:lang w:val="en-GB" w:eastAsia="en-GB"/>
        </w:rPr>
        <w:t xml:space="preserve">Your registration details </w:t>
      </w:r>
      <w:r w:rsidRPr="005E6E56">
        <w:rPr>
          <w:rFonts w:ascii="TPG Gill Sans" w:hAnsi="TPG Gill Sans"/>
          <w:lang w:val="en-GB" w:eastAsia="en-GB"/>
        </w:rPr>
        <w:t xml:space="preserve">will be raised </w:t>
      </w:r>
      <w:r>
        <w:rPr>
          <w:rFonts w:ascii="TPG Gill Sans" w:hAnsi="TPG Gill Sans"/>
          <w:lang w:val="en-GB" w:eastAsia="en-GB"/>
        </w:rPr>
        <w:t>with</w:t>
      </w:r>
      <w:r w:rsidRPr="005E6E56">
        <w:rPr>
          <w:rFonts w:ascii="TPG Gill Sans" w:hAnsi="TPG Gill Sans"/>
          <w:lang w:val="en-GB" w:eastAsia="en-GB"/>
        </w:rPr>
        <w:t xml:space="preserve">in </w:t>
      </w:r>
      <w:r>
        <w:rPr>
          <w:rFonts w:ascii="TPG Gill Sans" w:hAnsi="TPG Gill Sans"/>
          <w:lang w:val="en-GB" w:eastAsia="en-GB"/>
        </w:rPr>
        <w:t>TNT Support</w:t>
      </w:r>
      <w:r w:rsidRPr="005E6E56">
        <w:rPr>
          <w:rFonts w:ascii="TPG Gill Sans" w:hAnsi="TPG Gill Sans"/>
          <w:lang w:val="en-GB" w:eastAsia="en-GB"/>
        </w:rPr>
        <w:t xml:space="preserve">. You will then be contacted </w:t>
      </w:r>
      <w:r>
        <w:rPr>
          <w:rFonts w:ascii="TPG Gill Sans" w:hAnsi="TPG Gill Sans"/>
          <w:lang w:val="en-GB" w:eastAsia="en-GB"/>
        </w:rPr>
        <w:t>once the credentials have been created.</w:t>
      </w:r>
    </w:p>
    <w:p w14:paraId="78728AE0" w14:textId="77777777" w:rsidR="00851E99" w:rsidRPr="00061E31" w:rsidRDefault="00851E99" w:rsidP="00851E99">
      <w:pPr>
        <w:pStyle w:val="Body"/>
        <w:rPr>
          <w:rFonts w:ascii="TPG Gill Sans" w:hAnsi="TPG Gill Sans"/>
        </w:rPr>
      </w:pPr>
    </w:p>
    <w:p w14:paraId="3861EB16" w14:textId="77777777" w:rsidR="004700E5" w:rsidRPr="001050C0" w:rsidRDefault="004700E5" w:rsidP="00445640">
      <w:pPr>
        <w:pStyle w:val="Heading1"/>
        <w:keepNext/>
        <w:widowControl w:val="0"/>
        <w:numPr>
          <w:ilvl w:val="0"/>
          <w:numId w:val="0"/>
        </w:numPr>
        <w:spacing w:before="120" w:after="60" w:line="240" w:lineRule="atLeast"/>
        <w:rPr>
          <w:rFonts w:ascii="Arial" w:hAnsi="Arial" w:cs="Arial"/>
        </w:rPr>
      </w:pPr>
      <w:r w:rsidRPr="001050C0">
        <w:rPr>
          <w:rFonts w:ascii="Arial" w:hAnsi="Arial" w:cs="Arial"/>
        </w:rPr>
        <w:t>Customer details</w:t>
      </w:r>
    </w:p>
    <w:p w14:paraId="1F847AA5" w14:textId="77777777" w:rsidR="004700E5" w:rsidRPr="001050C0" w:rsidRDefault="004700E5" w:rsidP="004700E5">
      <w:pPr>
        <w:rPr>
          <w:rFonts w:cs="Arial"/>
        </w:rPr>
      </w:pPr>
    </w:p>
    <w:p w14:paraId="3861C2A4" w14:textId="77777777" w:rsidR="004700E5" w:rsidRPr="001050C0" w:rsidRDefault="004700E5" w:rsidP="004700E5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066"/>
      </w:tblGrid>
      <w:tr w:rsidR="004700E5" w:rsidRPr="001050C0" w14:paraId="24A40969" w14:textId="77777777" w:rsidTr="00A9223C">
        <w:tc>
          <w:tcPr>
            <w:tcW w:w="3510" w:type="dxa"/>
          </w:tcPr>
          <w:p w14:paraId="1974D7FC" w14:textId="77777777" w:rsidR="004700E5" w:rsidRPr="001050C0" w:rsidRDefault="004700E5" w:rsidP="00A9223C">
            <w:pPr>
              <w:rPr>
                <w:rFonts w:cs="Arial"/>
                <w:b/>
                <w:bCs/>
              </w:rPr>
            </w:pPr>
            <w:r w:rsidRPr="001050C0">
              <w:rPr>
                <w:rFonts w:cs="Arial"/>
                <w:b/>
                <w:bCs/>
              </w:rPr>
              <w:t>Company Name</w:t>
            </w:r>
          </w:p>
        </w:tc>
        <w:tc>
          <w:tcPr>
            <w:tcW w:w="6066" w:type="dxa"/>
          </w:tcPr>
          <w:p w14:paraId="328EA02F" w14:textId="77777777" w:rsidR="004700E5" w:rsidRPr="001050C0" w:rsidRDefault="004700E5" w:rsidP="00A9223C">
            <w:pPr>
              <w:rPr>
                <w:rFonts w:cs="Arial"/>
              </w:rPr>
            </w:pPr>
          </w:p>
        </w:tc>
      </w:tr>
      <w:tr w:rsidR="004700E5" w:rsidRPr="001050C0" w14:paraId="7BF8F055" w14:textId="77777777" w:rsidTr="00A9223C">
        <w:tc>
          <w:tcPr>
            <w:tcW w:w="3510" w:type="dxa"/>
          </w:tcPr>
          <w:p w14:paraId="4409CEEC" w14:textId="77777777" w:rsidR="004700E5" w:rsidRPr="001050C0" w:rsidRDefault="004700E5" w:rsidP="00A9223C">
            <w:pPr>
              <w:rPr>
                <w:rFonts w:cs="Arial"/>
              </w:rPr>
            </w:pPr>
            <w:r w:rsidRPr="001050C0">
              <w:rPr>
                <w:rFonts w:cs="Arial"/>
              </w:rPr>
              <w:t>Company web site address</w:t>
            </w:r>
          </w:p>
        </w:tc>
        <w:tc>
          <w:tcPr>
            <w:tcW w:w="6066" w:type="dxa"/>
          </w:tcPr>
          <w:p w14:paraId="4753FC0A" w14:textId="77777777" w:rsidR="004700E5" w:rsidRPr="001050C0" w:rsidRDefault="004700E5" w:rsidP="00A9223C">
            <w:pPr>
              <w:rPr>
                <w:rFonts w:cs="Arial"/>
              </w:rPr>
            </w:pPr>
          </w:p>
        </w:tc>
      </w:tr>
      <w:tr w:rsidR="004700E5" w:rsidRPr="001050C0" w14:paraId="62478C3C" w14:textId="77777777" w:rsidTr="00A9223C">
        <w:trPr>
          <w:trHeight w:val="895"/>
        </w:trPr>
        <w:tc>
          <w:tcPr>
            <w:tcW w:w="3510" w:type="dxa"/>
          </w:tcPr>
          <w:p w14:paraId="1828F1E1" w14:textId="77777777" w:rsidR="004700E5" w:rsidRPr="001050C0" w:rsidRDefault="004700E5" w:rsidP="00A9223C">
            <w:pPr>
              <w:rPr>
                <w:rFonts w:cs="Arial"/>
                <w:b/>
                <w:bCs/>
              </w:rPr>
            </w:pPr>
            <w:r w:rsidRPr="001050C0">
              <w:rPr>
                <w:rFonts w:cs="Arial"/>
                <w:b/>
                <w:bCs/>
              </w:rPr>
              <w:t>Address</w:t>
            </w:r>
          </w:p>
        </w:tc>
        <w:tc>
          <w:tcPr>
            <w:tcW w:w="6066" w:type="dxa"/>
          </w:tcPr>
          <w:p w14:paraId="75D40819" w14:textId="77777777" w:rsidR="004700E5" w:rsidRPr="001050C0" w:rsidRDefault="004700E5" w:rsidP="00A9223C">
            <w:pPr>
              <w:rPr>
                <w:rFonts w:cs="Arial"/>
              </w:rPr>
            </w:pPr>
          </w:p>
        </w:tc>
      </w:tr>
      <w:tr w:rsidR="004700E5" w:rsidRPr="001050C0" w14:paraId="3F5F42C2" w14:textId="77777777" w:rsidTr="00A9223C">
        <w:tc>
          <w:tcPr>
            <w:tcW w:w="3510" w:type="dxa"/>
          </w:tcPr>
          <w:p w14:paraId="6DDBBC07" w14:textId="77777777" w:rsidR="004700E5" w:rsidRPr="001050C0" w:rsidRDefault="004700E5" w:rsidP="00A9223C">
            <w:pPr>
              <w:rPr>
                <w:rFonts w:cs="Arial"/>
                <w:b/>
                <w:bCs/>
              </w:rPr>
            </w:pPr>
            <w:r w:rsidRPr="001050C0">
              <w:rPr>
                <w:rFonts w:cs="Arial"/>
                <w:b/>
                <w:bCs/>
              </w:rPr>
              <w:t>Town / City</w:t>
            </w:r>
          </w:p>
        </w:tc>
        <w:tc>
          <w:tcPr>
            <w:tcW w:w="6066" w:type="dxa"/>
          </w:tcPr>
          <w:p w14:paraId="21C93768" w14:textId="77777777" w:rsidR="004700E5" w:rsidRPr="001050C0" w:rsidRDefault="004700E5" w:rsidP="00A9223C">
            <w:pPr>
              <w:rPr>
                <w:rFonts w:cs="Arial"/>
              </w:rPr>
            </w:pPr>
          </w:p>
        </w:tc>
      </w:tr>
      <w:tr w:rsidR="004700E5" w:rsidRPr="001050C0" w14:paraId="18CCDCD6" w14:textId="77777777" w:rsidTr="00A9223C">
        <w:tc>
          <w:tcPr>
            <w:tcW w:w="3510" w:type="dxa"/>
          </w:tcPr>
          <w:p w14:paraId="4490EC3C" w14:textId="77777777" w:rsidR="004700E5" w:rsidRPr="001050C0" w:rsidRDefault="004700E5" w:rsidP="00A9223C">
            <w:pPr>
              <w:rPr>
                <w:rFonts w:cs="Arial"/>
              </w:rPr>
            </w:pPr>
            <w:r w:rsidRPr="001050C0">
              <w:rPr>
                <w:rFonts w:cs="Arial"/>
              </w:rPr>
              <w:t>County/ State / Province</w:t>
            </w:r>
          </w:p>
        </w:tc>
        <w:tc>
          <w:tcPr>
            <w:tcW w:w="6066" w:type="dxa"/>
          </w:tcPr>
          <w:p w14:paraId="06C398E2" w14:textId="77777777" w:rsidR="004700E5" w:rsidRPr="001050C0" w:rsidRDefault="004700E5" w:rsidP="00A9223C">
            <w:pPr>
              <w:rPr>
                <w:rFonts w:cs="Arial"/>
              </w:rPr>
            </w:pPr>
          </w:p>
        </w:tc>
      </w:tr>
      <w:tr w:rsidR="004700E5" w:rsidRPr="001050C0" w14:paraId="34414F9A" w14:textId="77777777" w:rsidTr="00A9223C">
        <w:tc>
          <w:tcPr>
            <w:tcW w:w="3510" w:type="dxa"/>
          </w:tcPr>
          <w:p w14:paraId="0640C334" w14:textId="77777777" w:rsidR="004700E5" w:rsidRPr="001050C0" w:rsidRDefault="004700E5" w:rsidP="00A9223C">
            <w:pPr>
              <w:rPr>
                <w:rFonts w:cs="Arial"/>
                <w:b/>
                <w:bCs/>
              </w:rPr>
            </w:pPr>
            <w:r w:rsidRPr="001050C0">
              <w:rPr>
                <w:rFonts w:cs="Arial"/>
                <w:b/>
                <w:bCs/>
              </w:rPr>
              <w:t>Postcode / Zip code (if appropriate)</w:t>
            </w:r>
          </w:p>
        </w:tc>
        <w:tc>
          <w:tcPr>
            <w:tcW w:w="6066" w:type="dxa"/>
          </w:tcPr>
          <w:p w14:paraId="7D8D63F9" w14:textId="77777777" w:rsidR="004700E5" w:rsidRPr="001050C0" w:rsidRDefault="004700E5" w:rsidP="00A9223C">
            <w:pPr>
              <w:rPr>
                <w:rFonts w:cs="Arial"/>
              </w:rPr>
            </w:pPr>
          </w:p>
        </w:tc>
      </w:tr>
      <w:tr w:rsidR="004700E5" w:rsidRPr="001050C0" w14:paraId="239A4949" w14:textId="77777777" w:rsidTr="00A9223C">
        <w:tc>
          <w:tcPr>
            <w:tcW w:w="3510" w:type="dxa"/>
          </w:tcPr>
          <w:p w14:paraId="4897A26F" w14:textId="77777777" w:rsidR="004700E5" w:rsidRPr="001050C0" w:rsidRDefault="004700E5" w:rsidP="00A9223C">
            <w:pPr>
              <w:rPr>
                <w:rFonts w:cs="Arial"/>
                <w:b/>
                <w:bCs/>
              </w:rPr>
            </w:pPr>
            <w:r w:rsidRPr="001050C0">
              <w:rPr>
                <w:rFonts w:cs="Arial"/>
                <w:b/>
                <w:bCs/>
              </w:rPr>
              <w:t>Country</w:t>
            </w:r>
          </w:p>
        </w:tc>
        <w:tc>
          <w:tcPr>
            <w:tcW w:w="6066" w:type="dxa"/>
          </w:tcPr>
          <w:p w14:paraId="7C3F4DD8" w14:textId="77777777" w:rsidR="004700E5" w:rsidRPr="001050C0" w:rsidRDefault="004700E5" w:rsidP="00A9223C">
            <w:pPr>
              <w:rPr>
                <w:rFonts w:cs="Arial"/>
              </w:rPr>
            </w:pPr>
          </w:p>
        </w:tc>
      </w:tr>
      <w:tr w:rsidR="004700E5" w:rsidRPr="001050C0" w14:paraId="647D9511" w14:textId="77777777" w:rsidTr="00A9223C">
        <w:tc>
          <w:tcPr>
            <w:tcW w:w="3510" w:type="dxa"/>
          </w:tcPr>
          <w:p w14:paraId="70FA4C0F" w14:textId="77777777" w:rsidR="004700E5" w:rsidRPr="001050C0" w:rsidRDefault="004700E5" w:rsidP="00A9223C">
            <w:pPr>
              <w:rPr>
                <w:rFonts w:cs="Arial"/>
              </w:rPr>
            </w:pPr>
            <w:r w:rsidRPr="001050C0">
              <w:rPr>
                <w:rFonts w:cs="Arial"/>
              </w:rPr>
              <w:t>International business telephone number</w:t>
            </w:r>
          </w:p>
        </w:tc>
        <w:tc>
          <w:tcPr>
            <w:tcW w:w="6066" w:type="dxa"/>
          </w:tcPr>
          <w:p w14:paraId="4D44D3C9" w14:textId="77777777" w:rsidR="004700E5" w:rsidRPr="001050C0" w:rsidRDefault="004700E5" w:rsidP="00A9223C">
            <w:pPr>
              <w:rPr>
                <w:rFonts w:cs="Arial"/>
              </w:rPr>
            </w:pPr>
          </w:p>
        </w:tc>
      </w:tr>
      <w:tr w:rsidR="004700E5" w:rsidRPr="001050C0" w14:paraId="2F9A4E7D" w14:textId="77777777" w:rsidTr="00A9223C">
        <w:tc>
          <w:tcPr>
            <w:tcW w:w="3510" w:type="dxa"/>
          </w:tcPr>
          <w:p w14:paraId="053C302D" w14:textId="77777777" w:rsidR="004700E5" w:rsidRPr="001050C0" w:rsidRDefault="004700E5" w:rsidP="00A9223C">
            <w:pPr>
              <w:rPr>
                <w:rFonts w:cs="Arial"/>
                <w:b/>
                <w:bCs/>
              </w:rPr>
            </w:pPr>
            <w:r w:rsidRPr="001050C0">
              <w:rPr>
                <w:rFonts w:cs="Arial"/>
                <w:b/>
                <w:bCs/>
              </w:rPr>
              <w:t>Business Contact Name</w:t>
            </w:r>
          </w:p>
        </w:tc>
        <w:tc>
          <w:tcPr>
            <w:tcW w:w="6066" w:type="dxa"/>
          </w:tcPr>
          <w:p w14:paraId="7110E125" w14:textId="77777777" w:rsidR="004700E5" w:rsidRPr="001050C0" w:rsidRDefault="004700E5" w:rsidP="00A9223C">
            <w:pPr>
              <w:rPr>
                <w:rFonts w:cs="Arial"/>
              </w:rPr>
            </w:pPr>
          </w:p>
        </w:tc>
      </w:tr>
      <w:tr w:rsidR="004700E5" w:rsidRPr="001050C0" w14:paraId="58776887" w14:textId="77777777" w:rsidTr="00A9223C">
        <w:tc>
          <w:tcPr>
            <w:tcW w:w="3510" w:type="dxa"/>
          </w:tcPr>
          <w:p w14:paraId="4DC1E99A" w14:textId="77777777" w:rsidR="004700E5" w:rsidRPr="001050C0" w:rsidRDefault="004700E5" w:rsidP="00A9223C">
            <w:pPr>
              <w:rPr>
                <w:rFonts w:cs="Arial"/>
              </w:rPr>
            </w:pPr>
            <w:r w:rsidRPr="001050C0">
              <w:rPr>
                <w:rFonts w:cs="Arial"/>
              </w:rPr>
              <w:t>Business Contact Email address</w:t>
            </w:r>
          </w:p>
        </w:tc>
        <w:tc>
          <w:tcPr>
            <w:tcW w:w="6066" w:type="dxa"/>
          </w:tcPr>
          <w:p w14:paraId="232B8AC5" w14:textId="77777777" w:rsidR="004700E5" w:rsidRPr="001050C0" w:rsidRDefault="004700E5" w:rsidP="00A9223C">
            <w:pPr>
              <w:rPr>
                <w:rFonts w:cs="Arial"/>
              </w:rPr>
            </w:pPr>
          </w:p>
        </w:tc>
      </w:tr>
    </w:tbl>
    <w:p w14:paraId="06FC57C9" w14:textId="3C38E3CF" w:rsidR="004700E5" w:rsidRDefault="004700E5" w:rsidP="004700E5">
      <w:pPr>
        <w:rPr>
          <w:rFonts w:cs="Arial"/>
        </w:rPr>
      </w:pPr>
    </w:p>
    <w:p w14:paraId="555304D4" w14:textId="3E8EF7A0" w:rsidR="004700E5" w:rsidRPr="001050C0" w:rsidRDefault="004700E5" w:rsidP="004700E5">
      <w:pPr>
        <w:rPr>
          <w:rFonts w:cs="Arial"/>
        </w:rPr>
      </w:pPr>
    </w:p>
    <w:p w14:paraId="6CED2B47" w14:textId="1102F104" w:rsidR="004700E5" w:rsidRDefault="008C3E3E" w:rsidP="00E040B7">
      <w:pPr>
        <w:pStyle w:val="Heading1"/>
        <w:keepNext/>
        <w:widowControl w:val="0"/>
        <w:numPr>
          <w:ilvl w:val="0"/>
          <w:numId w:val="0"/>
        </w:numPr>
        <w:spacing w:before="120" w:after="6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TNT </w:t>
      </w:r>
      <w:r w:rsidR="004700E5" w:rsidRPr="001050C0">
        <w:rPr>
          <w:rFonts w:ascii="Arial" w:hAnsi="Arial" w:cs="Arial"/>
        </w:rPr>
        <w:t>Account Information</w:t>
      </w:r>
    </w:p>
    <w:p w14:paraId="28F3E22E" w14:textId="4B435450" w:rsidR="004700E5" w:rsidRDefault="004700E5" w:rsidP="004700E5">
      <w:pPr>
        <w:rPr>
          <w:rFonts w:cs="Arial"/>
        </w:rPr>
      </w:pPr>
    </w:p>
    <w:p w14:paraId="71066CF5" w14:textId="5A46BC44" w:rsidR="00A40CE6" w:rsidRDefault="00E3716E" w:rsidP="004700E5">
      <w:pPr>
        <w:rPr>
          <w:rFonts w:cs="Arial"/>
        </w:rPr>
      </w:pPr>
      <w:r>
        <w:rPr>
          <w:rFonts w:cs="Arial"/>
        </w:rPr>
        <w:t>Please provide ALL TNT account numbers you wish to use with the ShipStation Solution</w:t>
      </w:r>
      <w:r w:rsidR="002F6CDE">
        <w:rPr>
          <w:rFonts w:cs="Arial"/>
        </w:rPr>
        <w:t xml:space="preserve"> and the registered company name.</w:t>
      </w:r>
    </w:p>
    <w:p w14:paraId="6A9126F8" w14:textId="77777777" w:rsidR="00A40CE6" w:rsidRPr="001050C0" w:rsidRDefault="00A40CE6" w:rsidP="004700E5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2410"/>
        <w:gridCol w:w="4819"/>
      </w:tblGrid>
      <w:tr w:rsidR="00A40CE6" w:rsidRPr="001050C0" w14:paraId="107EEA32" w14:textId="77777777" w:rsidTr="00A40CE6">
        <w:tc>
          <w:tcPr>
            <w:tcW w:w="1526" w:type="dxa"/>
          </w:tcPr>
          <w:p w14:paraId="2F38D3FB" w14:textId="38E4D835" w:rsidR="00A40CE6" w:rsidRPr="001050C0" w:rsidRDefault="00A40CE6" w:rsidP="00A40CE6">
            <w:pPr>
              <w:jc w:val="center"/>
              <w:rPr>
                <w:rFonts w:cs="Arial"/>
                <w:b/>
                <w:bCs/>
              </w:rPr>
            </w:pPr>
            <w:r w:rsidRPr="001050C0">
              <w:rPr>
                <w:rFonts w:cs="Arial"/>
                <w:b/>
                <w:bCs/>
              </w:rPr>
              <w:t>Country Code</w:t>
            </w:r>
          </w:p>
        </w:tc>
        <w:tc>
          <w:tcPr>
            <w:tcW w:w="2410" w:type="dxa"/>
          </w:tcPr>
          <w:p w14:paraId="322912C9" w14:textId="3E47341C" w:rsidR="00A40CE6" w:rsidRPr="001050C0" w:rsidRDefault="00A40CE6" w:rsidP="00A9223C">
            <w:pPr>
              <w:rPr>
                <w:rFonts w:cs="Arial"/>
                <w:b/>
                <w:bCs/>
              </w:rPr>
            </w:pPr>
            <w:r w:rsidRPr="001050C0">
              <w:rPr>
                <w:rFonts w:cs="Arial"/>
                <w:b/>
                <w:bCs/>
              </w:rPr>
              <w:t>Account Number</w:t>
            </w:r>
          </w:p>
        </w:tc>
        <w:tc>
          <w:tcPr>
            <w:tcW w:w="4819" w:type="dxa"/>
          </w:tcPr>
          <w:p w14:paraId="6CC2713F" w14:textId="5D59E213" w:rsidR="00A40CE6" w:rsidRPr="001050C0" w:rsidRDefault="00A40CE6" w:rsidP="00A9223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</w:t>
            </w:r>
            <w:r w:rsidRPr="001050C0">
              <w:rPr>
                <w:rFonts w:cs="Arial"/>
                <w:b/>
                <w:bCs/>
              </w:rPr>
              <w:t xml:space="preserve"> Name</w:t>
            </w:r>
          </w:p>
        </w:tc>
      </w:tr>
      <w:tr w:rsidR="00A40CE6" w:rsidRPr="001050C0" w14:paraId="69BF2B3E" w14:textId="77777777" w:rsidTr="00A40CE6">
        <w:tc>
          <w:tcPr>
            <w:tcW w:w="1526" w:type="dxa"/>
          </w:tcPr>
          <w:p w14:paraId="6FEB3E5A" w14:textId="62AD5ED3" w:rsidR="00A40CE6" w:rsidRPr="001050C0" w:rsidRDefault="00A40CE6" w:rsidP="00A40C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GB</w:t>
            </w:r>
          </w:p>
        </w:tc>
        <w:tc>
          <w:tcPr>
            <w:tcW w:w="2410" w:type="dxa"/>
          </w:tcPr>
          <w:p w14:paraId="2EC3F9C2" w14:textId="77777777" w:rsidR="00A40CE6" w:rsidRPr="001050C0" w:rsidRDefault="00A40CE6" w:rsidP="00A9223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</w:p>
        </w:tc>
        <w:tc>
          <w:tcPr>
            <w:tcW w:w="4819" w:type="dxa"/>
          </w:tcPr>
          <w:p w14:paraId="2F515315" w14:textId="77777777" w:rsidR="00A40CE6" w:rsidRPr="001050C0" w:rsidRDefault="00A40CE6" w:rsidP="00A9223C">
            <w:pPr>
              <w:rPr>
                <w:rFonts w:cs="Arial"/>
              </w:rPr>
            </w:pPr>
          </w:p>
        </w:tc>
      </w:tr>
      <w:tr w:rsidR="00A40CE6" w:rsidRPr="001050C0" w14:paraId="4482D0A9" w14:textId="77777777" w:rsidTr="00A40CE6">
        <w:tc>
          <w:tcPr>
            <w:tcW w:w="1526" w:type="dxa"/>
          </w:tcPr>
          <w:p w14:paraId="65EAE3A8" w14:textId="309042F2" w:rsidR="00A40CE6" w:rsidRPr="001050C0" w:rsidRDefault="00A40CE6" w:rsidP="00A40C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GB</w:t>
            </w:r>
          </w:p>
        </w:tc>
        <w:tc>
          <w:tcPr>
            <w:tcW w:w="2410" w:type="dxa"/>
          </w:tcPr>
          <w:p w14:paraId="7F2C80B7" w14:textId="77777777" w:rsidR="00A40CE6" w:rsidRPr="001050C0" w:rsidRDefault="00A40CE6" w:rsidP="00A9223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</w:p>
        </w:tc>
        <w:tc>
          <w:tcPr>
            <w:tcW w:w="4819" w:type="dxa"/>
          </w:tcPr>
          <w:p w14:paraId="6952E0C4" w14:textId="77777777" w:rsidR="00A40CE6" w:rsidRPr="001050C0" w:rsidRDefault="00A40CE6" w:rsidP="00A9223C">
            <w:pPr>
              <w:rPr>
                <w:rFonts w:cs="Arial"/>
              </w:rPr>
            </w:pPr>
          </w:p>
        </w:tc>
      </w:tr>
      <w:tr w:rsidR="00A40CE6" w:rsidRPr="001050C0" w14:paraId="548B31FD" w14:textId="77777777" w:rsidTr="00A40CE6">
        <w:tc>
          <w:tcPr>
            <w:tcW w:w="1526" w:type="dxa"/>
          </w:tcPr>
          <w:p w14:paraId="698BC2C7" w14:textId="22424758" w:rsidR="00A40CE6" w:rsidRPr="001050C0" w:rsidRDefault="00A40CE6" w:rsidP="00A40C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GB</w:t>
            </w:r>
          </w:p>
        </w:tc>
        <w:tc>
          <w:tcPr>
            <w:tcW w:w="2410" w:type="dxa"/>
          </w:tcPr>
          <w:p w14:paraId="31BC2EE6" w14:textId="77777777" w:rsidR="00A40CE6" w:rsidRPr="001050C0" w:rsidRDefault="00A40CE6" w:rsidP="00A9223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</w:p>
        </w:tc>
        <w:tc>
          <w:tcPr>
            <w:tcW w:w="4819" w:type="dxa"/>
          </w:tcPr>
          <w:p w14:paraId="1B6008E5" w14:textId="77777777" w:rsidR="00A40CE6" w:rsidRPr="001050C0" w:rsidRDefault="00A40CE6" w:rsidP="00A9223C">
            <w:pPr>
              <w:rPr>
                <w:rFonts w:cs="Arial"/>
              </w:rPr>
            </w:pPr>
          </w:p>
        </w:tc>
      </w:tr>
      <w:tr w:rsidR="00A40CE6" w:rsidRPr="001050C0" w14:paraId="6618E00B" w14:textId="77777777" w:rsidTr="00A40CE6">
        <w:tc>
          <w:tcPr>
            <w:tcW w:w="1526" w:type="dxa"/>
          </w:tcPr>
          <w:p w14:paraId="7B098CA0" w14:textId="1C77B160" w:rsidR="00A40CE6" w:rsidRPr="001050C0" w:rsidRDefault="00A40CE6" w:rsidP="00A40C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GB</w:t>
            </w:r>
          </w:p>
        </w:tc>
        <w:tc>
          <w:tcPr>
            <w:tcW w:w="2410" w:type="dxa"/>
          </w:tcPr>
          <w:p w14:paraId="3864CE89" w14:textId="77777777" w:rsidR="00A40CE6" w:rsidRPr="001050C0" w:rsidRDefault="00A40CE6" w:rsidP="00A9223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</w:p>
        </w:tc>
        <w:tc>
          <w:tcPr>
            <w:tcW w:w="4819" w:type="dxa"/>
          </w:tcPr>
          <w:p w14:paraId="0E5433B7" w14:textId="77777777" w:rsidR="00A40CE6" w:rsidRPr="001050C0" w:rsidRDefault="00A40CE6" w:rsidP="00A9223C">
            <w:pPr>
              <w:rPr>
                <w:rFonts w:cs="Arial"/>
              </w:rPr>
            </w:pPr>
          </w:p>
        </w:tc>
      </w:tr>
      <w:tr w:rsidR="00A40CE6" w:rsidRPr="001050C0" w14:paraId="0ED2C134" w14:textId="77777777" w:rsidTr="00A40CE6">
        <w:tc>
          <w:tcPr>
            <w:tcW w:w="1526" w:type="dxa"/>
          </w:tcPr>
          <w:p w14:paraId="6357E71A" w14:textId="43C4985D" w:rsidR="00A40CE6" w:rsidRPr="001050C0" w:rsidRDefault="00A40CE6" w:rsidP="00A40C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GB</w:t>
            </w:r>
          </w:p>
        </w:tc>
        <w:tc>
          <w:tcPr>
            <w:tcW w:w="2410" w:type="dxa"/>
          </w:tcPr>
          <w:p w14:paraId="3E49B9DF" w14:textId="77777777" w:rsidR="00A40CE6" w:rsidRPr="001050C0" w:rsidRDefault="00A40CE6" w:rsidP="00A9223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</w:p>
        </w:tc>
        <w:tc>
          <w:tcPr>
            <w:tcW w:w="4819" w:type="dxa"/>
          </w:tcPr>
          <w:p w14:paraId="2D6C694B" w14:textId="77777777" w:rsidR="00A40CE6" w:rsidRPr="001050C0" w:rsidRDefault="00A40CE6" w:rsidP="00A9223C">
            <w:pPr>
              <w:rPr>
                <w:rFonts w:cs="Arial"/>
              </w:rPr>
            </w:pPr>
          </w:p>
        </w:tc>
      </w:tr>
    </w:tbl>
    <w:p w14:paraId="464AB00C" w14:textId="77777777" w:rsidR="004700E5" w:rsidRPr="001050C0" w:rsidRDefault="004700E5" w:rsidP="004700E5">
      <w:pPr>
        <w:rPr>
          <w:rFonts w:cs="Arial"/>
        </w:rPr>
      </w:pPr>
    </w:p>
    <w:p w14:paraId="3A509321" w14:textId="77777777" w:rsidR="004700E5" w:rsidRPr="001050C0" w:rsidRDefault="004700E5" w:rsidP="004700E5">
      <w:pPr>
        <w:rPr>
          <w:rFonts w:cs="Arial"/>
        </w:rPr>
      </w:pPr>
    </w:p>
    <w:p w14:paraId="4DE75CE5" w14:textId="77777777" w:rsidR="004700E5" w:rsidRPr="001050C0" w:rsidRDefault="004700E5" w:rsidP="004700E5">
      <w:pPr>
        <w:rPr>
          <w:rFonts w:cs="Arial"/>
        </w:rPr>
      </w:pPr>
      <w:r w:rsidRPr="001050C0">
        <w:rPr>
          <w:rFonts w:cs="Arial"/>
        </w:rPr>
        <w:br w:type="page"/>
      </w:r>
    </w:p>
    <w:p w14:paraId="3FE38ABE" w14:textId="77777777" w:rsidR="004700E5" w:rsidRPr="001050C0" w:rsidRDefault="004700E5" w:rsidP="004700E5">
      <w:pPr>
        <w:rPr>
          <w:rFonts w:cs="Arial"/>
        </w:rPr>
      </w:pPr>
    </w:p>
    <w:p w14:paraId="4BB9BF06" w14:textId="14268AE4" w:rsidR="004700E5" w:rsidRPr="001050C0" w:rsidRDefault="004700E5" w:rsidP="002F6CDE">
      <w:pPr>
        <w:pStyle w:val="Heading1"/>
        <w:keepNext/>
        <w:widowControl w:val="0"/>
        <w:numPr>
          <w:ilvl w:val="0"/>
          <w:numId w:val="0"/>
        </w:numPr>
        <w:spacing w:before="120" w:after="60" w:line="240" w:lineRule="atLeast"/>
        <w:rPr>
          <w:rFonts w:ascii="Arial" w:hAnsi="Arial" w:cs="Arial"/>
        </w:rPr>
      </w:pPr>
      <w:r w:rsidRPr="001050C0">
        <w:rPr>
          <w:rFonts w:ascii="Arial" w:hAnsi="Arial" w:cs="Arial"/>
        </w:rPr>
        <w:t>Shipping</w:t>
      </w:r>
      <w:r w:rsidR="00344DCA">
        <w:rPr>
          <w:rFonts w:ascii="Arial" w:hAnsi="Arial" w:cs="Arial"/>
        </w:rPr>
        <w:t xml:space="preserve"> Defaults</w:t>
      </w:r>
    </w:p>
    <w:p w14:paraId="2FE23108" w14:textId="77777777" w:rsidR="004700E5" w:rsidRPr="001050C0" w:rsidRDefault="004700E5" w:rsidP="004700E5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4700E5" w:rsidRPr="001050C0" w14:paraId="2B23A05C" w14:textId="77777777" w:rsidTr="00A9223C">
        <w:trPr>
          <w:trHeight w:val="271"/>
        </w:trPr>
        <w:tc>
          <w:tcPr>
            <w:tcW w:w="4788" w:type="dxa"/>
          </w:tcPr>
          <w:p w14:paraId="66A73AC8" w14:textId="77777777" w:rsidR="004700E5" w:rsidRPr="001050C0" w:rsidRDefault="004700E5" w:rsidP="00A9223C">
            <w:pPr>
              <w:rPr>
                <w:rFonts w:cs="Arial"/>
                <w:b/>
                <w:bCs/>
              </w:rPr>
            </w:pPr>
            <w:r w:rsidRPr="001050C0">
              <w:rPr>
                <w:rFonts w:cs="Arial"/>
                <w:b/>
                <w:bCs/>
              </w:rPr>
              <w:t>Number of shipments expected per week</w:t>
            </w:r>
          </w:p>
        </w:tc>
        <w:tc>
          <w:tcPr>
            <w:tcW w:w="4788" w:type="dxa"/>
          </w:tcPr>
          <w:p w14:paraId="3886EC4A" w14:textId="77777777" w:rsidR="004700E5" w:rsidRPr="001050C0" w:rsidRDefault="004700E5" w:rsidP="00A9223C">
            <w:pPr>
              <w:rPr>
                <w:rFonts w:cs="Arial"/>
              </w:rPr>
            </w:pPr>
          </w:p>
        </w:tc>
      </w:tr>
      <w:tr w:rsidR="004700E5" w:rsidRPr="001050C0" w14:paraId="38E7F0ED" w14:textId="77777777" w:rsidTr="00A9223C">
        <w:trPr>
          <w:cantSplit/>
          <w:trHeight w:val="744"/>
        </w:trPr>
        <w:tc>
          <w:tcPr>
            <w:tcW w:w="4788" w:type="dxa"/>
            <w:tcBorders>
              <w:bottom w:val="single" w:sz="4" w:space="0" w:color="auto"/>
            </w:tcBorders>
          </w:tcPr>
          <w:p w14:paraId="10CBBC39" w14:textId="77777777" w:rsidR="004700E5" w:rsidRPr="001050C0" w:rsidRDefault="004700E5" w:rsidP="00A9223C">
            <w:pPr>
              <w:rPr>
                <w:rFonts w:cs="Arial"/>
              </w:rPr>
            </w:pPr>
            <w:r w:rsidRPr="001050C0">
              <w:rPr>
                <w:rFonts w:cs="Arial"/>
              </w:rPr>
              <w:t>Maximum Weight (by service):</w:t>
            </w:r>
          </w:p>
          <w:p w14:paraId="73007F2A" w14:textId="74639838" w:rsidR="004700E5" w:rsidRPr="001050C0" w:rsidRDefault="004700E5" w:rsidP="00A9223C">
            <w:pPr>
              <w:rPr>
                <w:rFonts w:cs="Arial"/>
              </w:rPr>
            </w:pPr>
            <w:r w:rsidRPr="001050C0">
              <w:rPr>
                <w:rFonts w:cs="Arial"/>
              </w:rPr>
              <w:t>Express 70kg, palletised 500kg express or 1000kg economy</w:t>
            </w:r>
            <w:r w:rsidR="00322105">
              <w:rPr>
                <w:rFonts w:cs="Arial"/>
              </w:rPr>
              <w:t xml:space="preserve"> Express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751B71C1" w14:textId="77777777" w:rsidR="004700E5" w:rsidRPr="001050C0" w:rsidRDefault="004700E5" w:rsidP="00A9223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</w:p>
        </w:tc>
      </w:tr>
      <w:tr w:rsidR="004700E5" w:rsidRPr="001050C0" w14:paraId="729487B3" w14:textId="77777777" w:rsidTr="00A9223C">
        <w:trPr>
          <w:cantSplit/>
          <w:trHeight w:val="259"/>
        </w:trPr>
        <w:tc>
          <w:tcPr>
            <w:tcW w:w="4788" w:type="dxa"/>
            <w:tcBorders>
              <w:bottom w:val="single" w:sz="4" w:space="0" w:color="auto"/>
            </w:tcBorders>
          </w:tcPr>
          <w:p w14:paraId="351278A8" w14:textId="77777777" w:rsidR="004700E5" w:rsidRPr="001050C0" w:rsidRDefault="004700E5" w:rsidP="00A9223C">
            <w:pPr>
              <w:rPr>
                <w:rFonts w:cs="Arial"/>
              </w:rPr>
            </w:pPr>
            <w:r w:rsidRPr="001050C0">
              <w:rPr>
                <w:rFonts w:cs="Arial"/>
              </w:rPr>
              <w:t xml:space="preserve">Maximum length – default 2.4m </w:t>
            </w:r>
          </w:p>
          <w:p w14:paraId="20ABA697" w14:textId="77777777" w:rsidR="004700E5" w:rsidRPr="001050C0" w:rsidRDefault="004700E5" w:rsidP="00A9223C">
            <w:pPr>
              <w:rPr>
                <w:rFonts w:cs="Arial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7422B55C" w14:textId="77777777" w:rsidR="004700E5" w:rsidRPr="001050C0" w:rsidRDefault="004700E5" w:rsidP="00A9223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</w:p>
        </w:tc>
      </w:tr>
      <w:tr w:rsidR="004700E5" w:rsidRPr="001050C0" w14:paraId="7F2575D2" w14:textId="77777777" w:rsidTr="00A9223C">
        <w:trPr>
          <w:cantSplit/>
          <w:trHeight w:val="351"/>
        </w:trPr>
        <w:tc>
          <w:tcPr>
            <w:tcW w:w="4788" w:type="dxa"/>
            <w:tcBorders>
              <w:bottom w:val="single" w:sz="4" w:space="0" w:color="auto"/>
            </w:tcBorders>
          </w:tcPr>
          <w:p w14:paraId="4726D2D7" w14:textId="77777777" w:rsidR="004700E5" w:rsidRPr="001050C0" w:rsidRDefault="004700E5" w:rsidP="00A9223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</w:rPr>
            </w:pPr>
            <w:r w:rsidRPr="001050C0">
              <w:rPr>
                <w:rFonts w:cs="Arial"/>
              </w:rPr>
              <w:t>Maximum height – default 1.5m</w:t>
            </w:r>
          </w:p>
          <w:p w14:paraId="377362D7" w14:textId="77777777" w:rsidR="004700E5" w:rsidRPr="001050C0" w:rsidRDefault="004700E5" w:rsidP="00A9223C">
            <w:pPr>
              <w:rPr>
                <w:rFonts w:cs="Arial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60A398B0" w14:textId="77777777" w:rsidR="004700E5" w:rsidRPr="001050C0" w:rsidRDefault="004700E5" w:rsidP="00A9223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</w:p>
        </w:tc>
      </w:tr>
      <w:tr w:rsidR="004700E5" w:rsidRPr="001050C0" w14:paraId="5FE9D76F" w14:textId="77777777" w:rsidTr="00A9223C">
        <w:trPr>
          <w:cantSplit/>
          <w:trHeight w:val="273"/>
        </w:trPr>
        <w:tc>
          <w:tcPr>
            <w:tcW w:w="4788" w:type="dxa"/>
            <w:tcBorders>
              <w:bottom w:val="single" w:sz="4" w:space="0" w:color="auto"/>
            </w:tcBorders>
          </w:tcPr>
          <w:p w14:paraId="5B25E9FB" w14:textId="77777777" w:rsidR="004700E5" w:rsidRPr="001050C0" w:rsidRDefault="004700E5" w:rsidP="00A9223C">
            <w:pPr>
              <w:rPr>
                <w:rFonts w:cs="Arial"/>
              </w:rPr>
            </w:pPr>
            <w:r w:rsidRPr="001050C0">
              <w:rPr>
                <w:rFonts w:cs="Arial"/>
              </w:rPr>
              <w:t>Maximum width – default  1.2m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588E2337" w14:textId="77777777" w:rsidR="004700E5" w:rsidRPr="001050C0" w:rsidRDefault="004700E5" w:rsidP="00A9223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</w:p>
        </w:tc>
      </w:tr>
    </w:tbl>
    <w:p w14:paraId="303C480C" w14:textId="77777777" w:rsidR="004700E5" w:rsidRPr="001050C0" w:rsidRDefault="004700E5" w:rsidP="004700E5">
      <w:pPr>
        <w:rPr>
          <w:rFonts w:cs="Arial"/>
        </w:rPr>
      </w:pPr>
    </w:p>
    <w:p w14:paraId="325F142C" w14:textId="015997E0" w:rsidR="004700E5" w:rsidRPr="001050C0" w:rsidRDefault="004700E5" w:rsidP="00F21751">
      <w:pPr>
        <w:pStyle w:val="Heading1"/>
        <w:keepNext/>
        <w:widowControl w:val="0"/>
        <w:numPr>
          <w:ilvl w:val="0"/>
          <w:numId w:val="0"/>
        </w:numPr>
        <w:spacing w:before="120" w:after="60" w:line="240" w:lineRule="atLeast"/>
        <w:rPr>
          <w:rFonts w:ascii="Arial" w:hAnsi="Arial" w:cs="Arial"/>
        </w:rPr>
      </w:pPr>
      <w:r w:rsidRPr="001050C0">
        <w:rPr>
          <w:rFonts w:ascii="Arial" w:hAnsi="Arial" w:cs="Arial"/>
        </w:rPr>
        <w:t>Extra Information</w:t>
      </w:r>
    </w:p>
    <w:p w14:paraId="0495AEC9" w14:textId="77777777" w:rsidR="004700E5" w:rsidRPr="001050C0" w:rsidRDefault="004700E5" w:rsidP="004700E5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4700E5" w:rsidRPr="001050C0" w14:paraId="41A78997" w14:textId="77777777" w:rsidTr="00A9223C">
        <w:trPr>
          <w:trHeight w:val="1558"/>
        </w:trPr>
        <w:tc>
          <w:tcPr>
            <w:tcW w:w="4788" w:type="dxa"/>
          </w:tcPr>
          <w:p w14:paraId="5E209E21" w14:textId="2A18EAD0" w:rsidR="004700E5" w:rsidRPr="001050C0" w:rsidRDefault="004700E5" w:rsidP="00A9223C">
            <w:pPr>
              <w:rPr>
                <w:rFonts w:cs="Arial"/>
              </w:rPr>
            </w:pPr>
            <w:r w:rsidRPr="001050C0">
              <w:rPr>
                <w:rFonts w:cs="Arial"/>
              </w:rPr>
              <w:t xml:space="preserve">Do </w:t>
            </w:r>
            <w:r w:rsidR="00F21751">
              <w:rPr>
                <w:rFonts w:cs="Arial"/>
              </w:rPr>
              <w:t>you</w:t>
            </w:r>
            <w:r w:rsidRPr="001050C0">
              <w:rPr>
                <w:rFonts w:cs="Arial"/>
              </w:rPr>
              <w:t xml:space="preserve"> use any none standard options, such as EU Clearance or Dangerous Goods?</w:t>
            </w:r>
          </w:p>
          <w:p w14:paraId="245F3F64" w14:textId="77777777" w:rsidR="004700E5" w:rsidRPr="001050C0" w:rsidRDefault="004700E5" w:rsidP="00A9223C">
            <w:pPr>
              <w:rPr>
                <w:rFonts w:cs="Arial"/>
              </w:rPr>
            </w:pPr>
          </w:p>
          <w:p w14:paraId="750FAC47" w14:textId="4B969494" w:rsidR="004700E5" w:rsidRPr="001050C0" w:rsidRDefault="004700E5" w:rsidP="00A9223C">
            <w:pPr>
              <w:rPr>
                <w:rFonts w:cs="Arial"/>
              </w:rPr>
            </w:pPr>
            <w:r w:rsidRPr="001050C0">
              <w:rPr>
                <w:rFonts w:cs="Arial"/>
              </w:rPr>
              <w:t xml:space="preserve">If so, then please provide </w:t>
            </w:r>
            <w:r w:rsidR="00152F40">
              <w:rPr>
                <w:rFonts w:cs="Arial"/>
              </w:rPr>
              <w:t>details</w:t>
            </w:r>
            <w:r w:rsidRPr="001050C0">
              <w:rPr>
                <w:rFonts w:cs="Arial"/>
              </w:rPr>
              <w:t>.</w:t>
            </w:r>
          </w:p>
        </w:tc>
        <w:tc>
          <w:tcPr>
            <w:tcW w:w="4788" w:type="dxa"/>
          </w:tcPr>
          <w:p w14:paraId="75510E89" w14:textId="77777777" w:rsidR="004700E5" w:rsidRPr="001050C0" w:rsidRDefault="004700E5" w:rsidP="00A9223C">
            <w:pPr>
              <w:rPr>
                <w:rFonts w:cs="Arial"/>
              </w:rPr>
            </w:pPr>
          </w:p>
        </w:tc>
      </w:tr>
      <w:tr w:rsidR="004700E5" w:rsidRPr="001050C0" w14:paraId="5F4A0C33" w14:textId="77777777" w:rsidTr="00A9223C">
        <w:trPr>
          <w:trHeight w:val="2686"/>
        </w:trPr>
        <w:tc>
          <w:tcPr>
            <w:tcW w:w="4788" w:type="dxa"/>
          </w:tcPr>
          <w:p w14:paraId="53564E61" w14:textId="496EE942" w:rsidR="004700E5" w:rsidRPr="001050C0" w:rsidRDefault="004700E5" w:rsidP="00A9223C">
            <w:pPr>
              <w:rPr>
                <w:rFonts w:cs="Arial"/>
              </w:rPr>
            </w:pPr>
            <w:r w:rsidRPr="001050C0">
              <w:rPr>
                <w:rFonts w:cs="Arial"/>
              </w:rPr>
              <w:t xml:space="preserve">Any further questions that you might have regarding the way ExpressConnect </w:t>
            </w:r>
            <w:r w:rsidR="003A7D6C">
              <w:rPr>
                <w:rFonts w:cs="Arial"/>
              </w:rPr>
              <w:t xml:space="preserve">or ExpressLabel </w:t>
            </w:r>
            <w:r w:rsidRPr="001050C0">
              <w:rPr>
                <w:rFonts w:cs="Arial"/>
              </w:rPr>
              <w:t>works that might affect the</w:t>
            </w:r>
            <w:r w:rsidR="00152F40">
              <w:rPr>
                <w:rFonts w:cs="Arial"/>
              </w:rPr>
              <w:t xml:space="preserve"> activ</w:t>
            </w:r>
            <w:r w:rsidRPr="001050C0">
              <w:rPr>
                <w:rFonts w:cs="Arial"/>
              </w:rPr>
              <w:t>ation.</w:t>
            </w:r>
          </w:p>
        </w:tc>
        <w:tc>
          <w:tcPr>
            <w:tcW w:w="4788" w:type="dxa"/>
          </w:tcPr>
          <w:p w14:paraId="3109C7FD" w14:textId="77777777" w:rsidR="004700E5" w:rsidRPr="001050C0" w:rsidRDefault="004700E5" w:rsidP="00A9223C">
            <w:pPr>
              <w:rPr>
                <w:rFonts w:cs="Arial"/>
              </w:rPr>
            </w:pPr>
          </w:p>
        </w:tc>
      </w:tr>
    </w:tbl>
    <w:p w14:paraId="36C2F1D2" w14:textId="77777777" w:rsidR="004700E5" w:rsidRPr="001050C0" w:rsidRDefault="004700E5" w:rsidP="004700E5">
      <w:pPr>
        <w:pStyle w:val="BodyText"/>
        <w:rPr>
          <w:rFonts w:cs="Arial"/>
        </w:rPr>
      </w:pPr>
    </w:p>
    <w:p w14:paraId="6FC3D157" w14:textId="77777777" w:rsidR="004700E5" w:rsidRPr="001050C0" w:rsidRDefault="004700E5" w:rsidP="004700E5">
      <w:pPr>
        <w:pStyle w:val="Heading1"/>
        <w:numPr>
          <w:ilvl w:val="0"/>
          <w:numId w:val="0"/>
        </w:numPr>
        <w:rPr>
          <w:rFonts w:ascii="Arial" w:hAnsi="Arial" w:cs="Arial"/>
        </w:rPr>
      </w:pPr>
    </w:p>
    <w:p w14:paraId="15889F89" w14:textId="57E35C99" w:rsidR="00406408" w:rsidRPr="001050C0" w:rsidRDefault="00406408" w:rsidP="004700E5">
      <w:pPr>
        <w:rPr>
          <w:rFonts w:cs="Arial"/>
        </w:rPr>
      </w:pPr>
    </w:p>
    <w:sectPr w:rsidR="00406408" w:rsidRPr="001050C0" w:rsidSect="00696800">
      <w:headerReference w:type="default" r:id="rId10"/>
      <w:pgSz w:w="11907" w:h="16840" w:code="9"/>
      <w:pgMar w:top="299" w:right="708" w:bottom="0" w:left="851" w:header="113" w:footer="208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E07D" w14:textId="77777777" w:rsidR="00F43614" w:rsidRDefault="00F43614">
      <w:r>
        <w:separator/>
      </w:r>
    </w:p>
  </w:endnote>
  <w:endnote w:type="continuationSeparator" w:id="0">
    <w:p w14:paraId="1768785A" w14:textId="77777777" w:rsidR="00F43614" w:rsidRDefault="00F4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ill Sans MT Pro Light">
    <w:altName w:val="Arial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PG Gill Sans">
    <w:panose1 w:val="020B0502020104020203"/>
    <w:charset w:val="00"/>
    <w:family w:val="swiss"/>
    <w:pitch w:val="variable"/>
    <w:sig w:usb0="8000002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CF34" w14:textId="77777777" w:rsidR="00F43614" w:rsidRDefault="00F43614">
      <w:r>
        <w:separator/>
      </w:r>
    </w:p>
  </w:footnote>
  <w:footnote w:type="continuationSeparator" w:id="0">
    <w:p w14:paraId="29E886FD" w14:textId="77777777" w:rsidR="00F43614" w:rsidRDefault="00F4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EA14" w14:textId="2A7F819E" w:rsidR="00696800" w:rsidRDefault="00F43614" w:rsidP="00696800">
    <w:pPr>
      <w:pStyle w:val="Header"/>
      <w:tabs>
        <w:tab w:val="left" w:pos="540"/>
      </w:tabs>
      <w:spacing w:after="120"/>
      <w:ind w:left="-567"/>
      <w:rPr>
        <w:rFonts w:ascii="TPG Gill Sans" w:hAnsi="TPG Gill Sans"/>
      </w:rPr>
    </w:pPr>
    <w:r>
      <w:rPr>
        <w:rFonts w:ascii="TPG Gill Sans" w:hAnsi="TPG Gill Sans"/>
        <w:noProof/>
        <w:lang w:val="en-US"/>
      </w:rPr>
      <w:pict w14:anchorId="2587A153">
        <v:shape id="Freeform 6" o:spid="_x0000_s1499" style="position:absolute;left:0;text-align:left;margin-left:444.65pt;margin-top:10.35pt;width:91.45pt;height:33.2pt;z-index:3;visibility:visible;mso-wrap-style:square;mso-wrap-distance-left:9pt;mso-wrap-distance-top:0;mso-wrap-distance-right:9pt;mso-wrap-distance-bottom:0;mso-position-horizontal-relative:text;mso-position-vertical-relative:text;v-text-anchor:top" coordsize="1622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" path="m1439,166r3,1l1445,170r2,3l1447,224r-2,3l1442,230r-3,1l1383,231r-5,l1374,231r-3,-1l1369,230r-1,l1368,424r-2,5l1363,432r-2,1l1300,433r-5,-1l1292,429r-1,-5l1291,230r,l1288,230r-3,1l1280,231r-60,l1217,230r-3,-3l1212,224r,-51l1214,170r3,-3l1220,166r219,xm184,166r-5,1l176,170r-1,5l175,224r1,3l179,230r5,1l243,231r4,l250,230r3,l255,230r,194l255,429r3,3l262,433r61,l328,432r1,-3l331,424r,-194l332,230r2,l337,231r4,l345,231r57,l406,230r3,-3l409,224r,-49l409,170r-3,-3l402,166r-218,xm1329,r-47,4l1237,15r-41,17l1157,56r-34,30l1095,120r-25,38l1046,120,1018,86,984,56,945,32,903,15,859,4,811,,764,4,719,15,676,32,639,56,605,86r-30,34l552,158,528,120,498,86,464,56,427,32,384,15,339,4,292,,244,4,200,15,158,32,120,56,86,86,56,120,32,158,16,200,4,246,,294r4,47l16,386r16,43l56,467r30,34l120,529r38,24l200,571r44,12l292,587r47,-4l384,572r43,-17l464,529r34,-28l528,467r24,-38l575,467r30,34l639,529r37,26l719,572r45,11l811,587r48,-4l903,572r42,-17l984,529r34,-28l1046,467r24,-38l1095,467r28,34l1157,529r39,26l1237,572r45,11l1329,587r48,-4l1421,571r43,-18l1502,529r34,-28l1565,467r24,-38l1607,386r12,-45l1622,294r-3,-48l1607,200r-18,-42l1565,120,1536,86,1502,56,1464,32,1421,15,1377,4,1329,xm292,521r-45,-5l204,503,166,482,133,454,105,420,84,381,71,340,66,294r5,-46l84,204r21,-38l133,133r33,-28l204,84,247,71r45,-5l338,71r43,13l420,105r32,28l480,166r21,38l515,248r4,46l515,340r-14,41l480,420r-28,34l420,482r-39,21l338,516r-46,5xm811,521r-46,-5l722,503,685,482,651,454,623,420,602,381,589,340r-5,-46l589,248r13,-44l623,166r28,-33l685,105,722,84,765,71r46,-5l856,71r43,13l938,105r34,28l998,166r21,38l1033,248r4,46l1033,340r-14,41l998,420r-26,34l938,482r-39,21l856,516r-45,5xm1329,521r-44,-5l1242,503r-39,-21l1169,454r-27,-34l1122,381r-14,-41l1104,294r4,-46l1122,204r20,-38l1169,133r34,-28l1242,84r43,-13l1329,66r46,5l1417,84r39,21l1490,133r28,33l1539,204r13,44l1556,294r-4,46l1539,381r-21,39l1490,454r-34,28l1417,503r-42,13l1329,521xm924,161r3,l930,164r2,2l932,169r,248l932,421r-3,3l924,426r-50,l869,424r-3,-1l865,421r-3,-3l856,409r-9,-12l837,383,825,366,811,348,800,332,788,316r-9,-12l773,295r-3,-4l768,288r-3,-3l764,282r,-2l764,279r,138l762,421r-3,3l755,426r-58,l694,424r-3,-3l690,417r,-248l691,166r3,-3l697,161r52,l752,161r3,3l758,166r1,3l765,176r9,12l785,203r13,16l810,237r12,16l834,270r9,12l850,291r3,4l854,298r2,3l857,304r2,3l859,307r,-138l860,166r3,-3l866,161r5,l881,161r14,l908,161r10,l924,161xe" fillcolor="#f60" stroked="f" strokeweight="0">
          <v:path arrowok="t" o:connecttype="custom" o:connectlocs="1034563,163001;981582,165155;974422,310922;924305,165155;869176,163001;1030267,119199;126009,163001;181138,165155;231255,310922;239131,165155;292828,163001;131737,119199;804024,61754;676583,22978;483989,22978;356548,61754;174694,2872;22911,113454;22911,308050;174694,418632;356548,359750;483989,398526;676583,398526;804024,359750;985878,418632;1137661,308050;1137661,113454;985878,2872;95223,326001;60141,146485;209060,47392;358696,146485;323614,326001;547710,370521;421701,244142;490433,75397;671571,75397;739587,244142;612862,370521;836958,326001;803308,146485;951512,47392;1101863,146485;1066781,326001;663695,115608;665127,304459;617158,300151;572768,238397;547710,204648;543414,304459;494013,121353;540550,117763;571337,157256;610714,211829;615010,121353;640785,115608" o:connectangles="0,0,0,0,0,0,0,0,0,0,0,0,0,0,0,0,0,0,0,0,0,0,0,0,0,0,0,0,0,0,0,0,0,0,0,0,0,0,0,0,0,0,0,0,0,0,0,0,0,0,0,0,0,0,0,0"/>
          <o:lock v:ext="edit" aspectratio="t" verticies="t"/>
        </v:shape>
      </w:pict>
    </w:r>
    <w:r>
      <w:rPr>
        <w:noProof/>
      </w:rPr>
      <w:pict w14:anchorId="64285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3.75pt;height:46.5pt;visibility:visible;mso-wrap-style:square">
          <v:imagedata r:id="rId1" o:title=""/>
        </v:shape>
      </w:pict>
    </w:r>
    <w:r>
      <w:rPr>
        <w:rFonts w:ascii="TPG Gill Sans" w:hAnsi="TPG Gill Sans"/>
        <w:noProof/>
        <w:lang w:val="en-US"/>
      </w:rPr>
      <w:pict w14:anchorId="36AB2032">
        <v:rect id="_x0000_s1496" style="position:absolute;left:0;text-align:left;margin-left:530.35pt;margin-top:42.7pt;width:15.75pt;height:30pt;z-index:1;mso-position-horizontal-relative:text;mso-position-vertical-relative:text" stroked="f"/>
      </w:pict>
    </w:r>
  </w:p>
  <w:p w14:paraId="5996CA8B" w14:textId="77777777" w:rsidR="00696800" w:rsidRPr="00D021FB" w:rsidRDefault="00F43614" w:rsidP="00D021FB">
    <w:pPr>
      <w:pStyle w:val="Header"/>
      <w:tabs>
        <w:tab w:val="left" w:pos="540"/>
      </w:tabs>
      <w:spacing w:after="120"/>
      <w:rPr>
        <w:rFonts w:ascii="TPG Gill Sans" w:hAnsi="TPG Gill Sans"/>
      </w:rPr>
    </w:pPr>
    <w:r>
      <w:rPr>
        <w:rFonts w:ascii="TPG Gill Sans" w:hAnsi="TPG Gill Sans"/>
        <w:b/>
        <w:noProof/>
        <w:sz w:val="36"/>
        <w:szCs w:val="36"/>
        <w:lang w:val="en-US"/>
      </w:rPr>
      <w:pict w14:anchorId="5DFEDED3">
        <v:rect id="_x0000_s1497" style="position:absolute;margin-left:-49.9pt;margin-top:25pt;width:16.65pt;height:17.25pt;z-index:2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4.75pt;height:21pt" o:bullet="t">
        <v:imagedata r:id="rId1" o:title=""/>
      </v:shape>
    </w:pict>
  </w:numPicBullet>
  <w:numPicBullet w:numPicBulletId="1">
    <w:pict>
      <v:shape id="_x0000_i1081" type="#_x0000_t75" style="width:11.25pt;height:11.25pt" o:bullet="t">
        <v:imagedata r:id="rId2" o:title="mso2"/>
      </v:shape>
    </w:pict>
  </w:numPicBullet>
  <w:abstractNum w:abstractNumId="0" w15:restartNumberingAfterBreak="0">
    <w:nsid w:val="FFFFFF7C"/>
    <w:multiLevelType w:val="singleLevel"/>
    <w:tmpl w:val="25CC53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E2A0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A24F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8EE8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BE8B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EEF0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E8EA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B8E4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B2CA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8A7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1172BD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10140B5"/>
    <w:multiLevelType w:val="multilevel"/>
    <w:tmpl w:val="2D2403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12901BE"/>
    <w:multiLevelType w:val="hybridMultilevel"/>
    <w:tmpl w:val="23249B3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70DC4"/>
    <w:multiLevelType w:val="hybridMultilevel"/>
    <w:tmpl w:val="835E3C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8239D"/>
    <w:multiLevelType w:val="multilevel"/>
    <w:tmpl w:val="EDBAAD30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5" w15:restartNumberingAfterBreak="0">
    <w:nsid w:val="1B71755C"/>
    <w:multiLevelType w:val="hybridMultilevel"/>
    <w:tmpl w:val="ACD04E4C"/>
    <w:lvl w:ilvl="0" w:tplc="E6F02B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Helv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452C4"/>
    <w:multiLevelType w:val="hybridMultilevel"/>
    <w:tmpl w:val="FBFA59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87000"/>
    <w:multiLevelType w:val="hybridMultilevel"/>
    <w:tmpl w:val="F56E15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77623E"/>
    <w:multiLevelType w:val="hybridMultilevel"/>
    <w:tmpl w:val="800CCBF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C1687A"/>
    <w:multiLevelType w:val="hybridMultilevel"/>
    <w:tmpl w:val="B1BE48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95FDC"/>
    <w:multiLevelType w:val="singleLevel"/>
    <w:tmpl w:val="A0E874E2"/>
    <w:lvl w:ilvl="0">
      <w:start w:val="1"/>
      <w:numFmt w:val="bullet"/>
      <w:pStyle w:val="rotis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8C5468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DD21AA8"/>
    <w:multiLevelType w:val="multilevel"/>
    <w:tmpl w:val="B258804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 w15:restartNumberingAfterBreak="0">
    <w:nsid w:val="31DD2C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319774D"/>
    <w:multiLevelType w:val="multilevel"/>
    <w:tmpl w:val="249E4088"/>
    <w:lvl w:ilvl="0">
      <w:start w:val="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5" w15:restartNumberingAfterBreak="0">
    <w:nsid w:val="34195AA8"/>
    <w:multiLevelType w:val="singleLevel"/>
    <w:tmpl w:val="6380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460E477F"/>
    <w:multiLevelType w:val="singleLevel"/>
    <w:tmpl w:val="2480AE0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47D33B0C"/>
    <w:multiLevelType w:val="hybridMultilevel"/>
    <w:tmpl w:val="E2C4170E"/>
    <w:lvl w:ilvl="0" w:tplc="0B22794E">
      <w:start w:val="1"/>
      <w:numFmt w:val="bullet"/>
      <w:lvlText w:val=""/>
      <w:lvlJc w:val="left"/>
      <w:pPr>
        <w:tabs>
          <w:tab w:val="num" w:pos="473"/>
        </w:tabs>
        <w:ind w:left="340" w:hanging="227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12EA2"/>
    <w:multiLevelType w:val="multilevel"/>
    <w:tmpl w:val="2D2403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6F95D43"/>
    <w:multiLevelType w:val="multilevel"/>
    <w:tmpl w:val="EFB47B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59D748E0"/>
    <w:multiLevelType w:val="hybridMultilevel"/>
    <w:tmpl w:val="2968ED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67B9D"/>
    <w:multiLevelType w:val="multilevel"/>
    <w:tmpl w:val="08090001"/>
    <w:styleLink w:val="Styl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23D49"/>
    <w:multiLevelType w:val="multilevel"/>
    <w:tmpl w:val="A45E5266"/>
    <w:lvl w:ilvl="0">
      <w:start w:val="5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520"/>
      </w:pPr>
      <w:rPr>
        <w:rFonts w:hint="default"/>
      </w:rPr>
    </w:lvl>
  </w:abstractNum>
  <w:abstractNum w:abstractNumId="33" w15:restartNumberingAfterBreak="0">
    <w:nsid w:val="6CF122F9"/>
    <w:multiLevelType w:val="hybridMultilevel"/>
    <w:tmpl w:val="CB922288"/>
    <w:lvl w:ilvl="0" w:tplc="0B22794E">
      <w:start w:val="1"/>
      <w:numFmt w:val="bullet"/>
      <w:lvlText w:val=""/>
      <w:lvlJc w:val="left"/>
      <w:pPr>
        <w:tabs>
          <w:tab w:val="num" w:pos="473"/>
        </w:tabs>
        <w:ind w:left="340" w:hanging="227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670E8"/>
    <w:multiLevelType w:val="multilevel"/>
    <w:tmpl w:val="2D2403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F0F3605"/>
    <w:multiLevelType w:val="multilevel"/>
    <w:tmpl w:val="5316D8D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1"/>
  </w:num>
  <w:num w:numId="14">
    <w:abstractNumId w:val="34"/>
  </w:num>
  <w:num w:numId="15">
    <w:abstractNumId w:val="35"/>
  </w:num>
  <w:num w:numId="16">
    <w:abstractNumId w:val="14"/>
  </w:num>
  <w:num w:numId="17">
    <w:abstractNumId w:val="32"/>
  </w:num>
  <w:num w:numId="18">
    <w:abstractNumId w:val="24"/>
  </w:num>
  <w:num w:numId="19">
    <w:abstractNumId w:val="30"/>
  </w:num>
  <w:num w:numId="20">
    <w:abstractNumId w:val="13"/>
  </w:num>
  <w:num w:numId="21">
    <w:abstractNumId w:val="16"/>
  </w:num>
  <w:num w:numId="22">
    <w:abstractNumId w:val="19"/>
  </w:num>
  <w:num w:numId="23">
    <w:abstractNumId w:val="18"/>
  </w:num>
  <w:num w:numId="24">
    <w:abstractNumId w:val="21"/>
  </w:num>
  <w:num w:numId="25">
    <w:abstractNumId w:val="25"/>
  </w:num>
  <w:num w:numId="26">
    <w:abstractNumId w:val="26"/>
  </w:num>
  <w:num w:numId="27">
    <w:abstractNumId w:val="12"/>
  </w:num>
  <w:num w:numId="28">
    <w:abstractNumId w:val="11"/>
  </w:num>
  <w:num w:numId="29">
    <w:abstractNumId w:val="23"/>
  </w:num>
  <w:num w:numId="30">
    <w:abstractNumId w:val="33"/>
  </w:num>
  <w:num w:numId="31">
    <w:abstractNumId w:val="29"/>
  </w:num>
  <w:num w:numId="32">
    <w:abstractNumId w:val="27"/>
  </w:num>
  <w:num w:numId="33">
    <w:abstractNumId w:val="22"/>
  </w:num>
  <w:num w:numId="34">
    <w:abstractNumId w:val="17"/>
  </w:num>
  <w:num w:numId="35">
    <w:abstractNumId w:val="1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#f60" strokecolor="#f60">
      <v:fill color="#f60"/>
      <v:stroke color="#f60" weight="1pt"/>
      <o:colormru v:ext="edit" colors="#ddd,#eaeaea,#f8f8f8,#f60,#ff5c00,#ff5000,#b1b2b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62F"/>
    <w:rsid w:val="000001A7"/>
    <w:rsid w:val="00000941"/>
    <w:rsid w:val="00003E24"/>
    <w:rsid w:val="00005704"/>
    <w:rsid w:val="00005AEB"/>
    <w:rsid w:val="00006934"/>
    <w:rsid w:val="00006B4F"/>
    <w:rsid w:val="00007399"/>
    <w:rsid w:val="000074FB"/>
    <w:rsid w:val="000076F2"/>
    <w:rsid w:val="00007CF3"/>
    <w:rsid w:val="00010ABB"/>
    <w:rsid w:val="00010C3D"/>
    <w:rsid w:val="00011F4D"/>
    <w:rsid w:val="00013A22"/>
    <w:rsid w:val="00013C17"/>
    <w:rsid w:val="0001501A"/>
    <w:rsid w:val="000158F5"/>
    <w:rsid w:val="00015DE4"/>
    <w:rsid w:val="00020782"/>
    <w:rsid w:val="000215EB"/>
    <w:rsid w:val="0002197E"/>
    <w:rsid w:val="0002311B"/>
    <w:rsid w:val="000256BD"/>
    <w:rsid w:val="00026A0E"/>
    <w:rsid w:val="0002753D"/>
    <w:rsid w:val="00030A7A"/>
    <w:rsid w:val="00030C50"/>
    <w:rsid w:val="0003131A"/>
    <w:rsid w:val="00031778"/>
    <w:rsid w:val="00033368"/>
    <w:rsid w:val="0003482B"/>
    <w:rsid w:val="000355ED"/>
    <w:rsid w:val="00035DB3"/>
    <w:rsid w:val="00036670"/>
    <w:rsid w:val="00036774"/>
    <w:rsid w:val="00036DC7"/>
    <w:rsid w:val="00036F9B"/>
    <w:rsid w:val="000423D1"/>
    <w:rsid w:val="00042C39"/>
    <w:rsid w:val="00044049"/>
    <w:rsid w:val="000449B5"/>
    <w:rsid w:val="00044AA7"/>
    <w:rsid w:val="00044C06"/>
    <w:rsid w:val="00044D92"/>
    <w:rsid w:val="000454E8"/>
    <w:rsid w:val="000457AA"/>
    <w:rsid w:val="000459E3"/>
    <w:rsid w:val="00045E53"/>
    <w:rsid w:val="00045EFD"/>
    <w:rsid w:val="00046151"/>
    <w:rsid w:val="00046B0C"/>
    <w:rsid w:val="00046EC7"/>
    <w:rsid w:val="000475F0"/>
    <w:rsid w:val="000502CA"/>
    <w:rsid w:val="00050356"/>
    <w:rsid w:val="00050CE5"/>
    <w:rsid w:val="00050D2D"/>
    <w:rsid w:val="0005222B"/>
    <w:rsid w:val="00052730"/>
    <w:rsid w:val="00052A08"/>
    <w:rsid w:val="00053E8A"/>
    <w:rsid w:val="000562D8"/>
    <w:rsid w:val="00060058"/>
    <w:rsid w:val="0006060A"/>
    <w:rsid w:val="00061E31"/>
    <w:rsid w:val="000623C4"/>
    <w:rsid w:val="000625DD"/>
    <w:rsid w:val="00064AAD"/>
    <w:rsid w:val="00065388"/>
    <w:rsid w:val="00065C9E"/>
    <w:rsid w:val="00066158"/>
    <w:rsid w:val="00066F3E"/>
    <w:rsid w:val="00067F7A"/>
    <w:rsid w:val="00070650"/>
    <w:rsid w:val="0007068E"/>
    <w:rsid w:val="000709DE"/>
    <w:rsid w:val="00071765"/>
    <w:rsid w:val="00071964"/>
    <w:rsid w:val="0007293B"/>
    <w:rsid w:val="00073642"/>
    <w:rsid w:val="00073F7A"/>
    <w:rsid w:val="00074E0F"/>
    <w:rsid w:val="00074E64"/>
    <w:rsid w:val="00076D63"/>
    <w:rsid w:val="00077FDF"/>
    <w:rsid w:val="00080B9B"/>
    <w:rsid w:val="00080C22"/>
    <w:rsid w:val="00080D05"/>
    <w:rsid w:val="00081AB5"/>
    <w:rsid w:val="00081BC4"/>
    <w:rsid w:val="00082013"/>
    <w:rsid w:val="00082DF1"/>
    <w:rsid w:val="00082FB6"/>
    <w:rsid w:val="00083789"/>
    <w:rsid w:val="000859A9"/>
    <w:rsid w:val="00087393"/>
    <w:rsid w:val="000905E0"/>
    <w:rsid w:val="000908C2"/>
    <w:rsid w:val="00090FF3"/>
    <w:rsid w:val="000914CA"/>
    <w:rsid w:val="000917E2"/>
    <w:rsid w:val="00092019"/>
    <w:rsid w:val="00092303"/>
    <w:rsid w:val="00092BC8"/>
    <w:rsid w:val="0009366F"/>
    <w:rsid w:val="00094A54"/>
    <w:rsid w:val="00094DD1"/>
    <w:rsid w:val="00095139"/>
    <w:rsid w:val="00095819"/>
    <w:rsid w:val="00095F3C"/>
    <w:rsid w:val="00096BFF"/>
    <w:rsid w:val="00096FEF"/>
    <w:rsid w:val="000A04DB"/>
    <w:rsid w:val="000A0B61"/>
    <w:rsid w:val="000A27FB"/>
    <w:rsid w:val="000A2845"/>
    <w:rsid w:val="000A6076"/>
    <w:rsid w:val="000B163B"/>
    <w:rsid w:val="000B1B9E"/>
    <w:rsid w:val="000B2C66"/>
    <w:rsid w:val="000B36A1"/>
    <w:rsid w:val="000B3974"/>
    <w:rsid w:val="000B4654"/>
    <w:rsid w:val="000B745E"/>
    <w:rsid w:val="000B74F8"/>
    <w:rsid w:val="000C2B12"/>
    <w:rsid w:val="000C2D96"/>
    <w:rsid w:val="000C6565"/>
    <w:rsid w:val="000C6B0D"/>
    <w:rsid w:val="000C6D5F"/>
    <w:rsid w:val="000C7D26"/>
    <w:rsid w:val="000D05B2"/>
    <w:rsid w:val="000D2537"/>
    <w:rsid w:val="000D35B0"/>
    <w:rsid w:val="000D3C21"/>
    <w:rsid w:val="000D4653"/>
    <w:rsid w:val="000D47CA"/>
    <w:rsid w:val="000D5652"/>
    <w:rsid w:val="000D5E7C"/>
    <w:rsid w:val="000D6476"/>
    <w:rsid w:val="000D662C"/>
    <w:rsid w:val="000D7A83"/>
    <w:rsid w:val="000D7D7F"/>
    <w:rsid w:val="000E0828"/>
    <w:rsid w:val="000E2B28"/>
    <w:rsid w:val="000E2C68"/>
    <w:rsid w:val="000E2D9F"/>
    <w:rsid w:val="000E3C6F"/>
    <w:rsid w:val="000E4CA1"/>
    <w:rsid w:val="000E4F0C"/>
    <w:rsid w:val="000E4F41"/>
    <w:rsid w:val="000E5F73"/>
    <w:rsid w:val="000E6725"/>
    <w:rsid w:val="000E6C6F"/>
    <w:rsid w:val="000E7576"/>
    <w:rsid w:val="000F0062"/>
    <w:rsid w:val="000F26A2"/>
    <w:rsid w:val="000F334B"/>
    <w:rsid w:val="000F3A11"/>
    <w:rsid w:val="000F6C9C"/>
    <w:rsid w:val="000F7ABB"/>
    <w:rsid w:val="001015C2"/>
    <w:rsid w:val="00101C6E"/>
    <w:rsid w:val="0010263B"/>
    <w:rsid w:val="00103460"/>
    <w:rsid w:val="00103C4D"/>
    <w:rsid w:val="001044DC"/>
    <w:rsid w:val="001050C0"/>
    <w:rsid w:val="00105984"/>
    <w:rsid w:val="00106268"/>
    <w:rsid w:val="001065C6"/>
    <w:rsid w:val="001100C0"/>
    <w:rsid w:val="00111E76"/>
    <w:rsid w:val="00111F62"/>
    <w:rsid w:val="00113992"/>
    <w:rsid w:val="00114EC4"/>
    <w:rsid w:val="00115438"/>
    <w:rsid w:val="00115F67"/>
    <w:rsid w:val="0011739C"/>
    <w:rsid w:val="00117527"/>
    <w:rsid w:val="001200B9"/>
    <w:rsid w:val="00120B07"/>
    <w:rsid w:val="00120F35"/>
    <w:rsid w:val="00121F2D"/>
    <w:rsid w:val="001228C1"/>
    <w:rsid w:val="00122A1F"/>
    <w:rsid w:val="00122A5B"/>
    <w:rsid w:val="0012322D"/>
    <w:rsid w:val="0012330F"/>
    <w:rsid w:val="00123707"/>
    <w:rsid w:val="0012500A"/>
    <w:rsid w:val="0012559D"/>
    <w:rsid w:val="00125622"/>
    <w:rsid w:val="001263C6"/>
    <w:rsid w:val="001265CC"/>
    <w:rsid w:val="001272E9"/>
    <w:rsid w:val="00130988"/>
    <w:rsid w:val="00130AC6"/>
    <w:rsid w:val="0013245F"/>
    <w:rsid w:val="001329B5"/>
    <w:rsid w:val="00132EB7"/>
    <w:rsid w:val="00133089"/>
    <w:rsid w:val="00133BBF"/>
    <w:rsid w:val="00133C03"/>
    <w:rsid w:val="00134B95"/>
    <w:rsid w:val="00135A88"/>
    <w:rsid w:val="00135B5B"/>
    <w:rsid w:val="00135C8B"/>
    <w:rsid w:val="0013611D"/>
    <w:rsid w:val="00136317"/>
    <w:rsid w:val="00137D8B"/>
    <w:rsid w:val="00140435"/>
    <w:rsid w:val="001405CC"/>
    <w:rsid w:val="001421C9"/>
    <w:rsid w:val="0014247F"/>
    <w:rsid w:val="00143BEB"/>
    <w:rsid w:val="00144484"/>
    <w:rsid w:val="00147363"/>
    <w:rsid w:val="0015157F"/>
    <w:rsid w:val="00152F40"/>
    <w:rsid w:val="00153042"/>
    <w:rsid w:val="00153BCE"/>
    <w:rsid w:val="001554B6"/>
    <w:rsid w:val="001562BA"/>
    <w:rsid w:val="0015651E"/>
    <w:rsid w:val="00160827"/>
    <w:rsid w:val="00160F00"/>
    <w:rsid w:val="001615DD"/>
    <w:rsid w:val="00162679"/>
    <w:rsid w:val="00162ACD"/>
    <w:rsid w:val="00162D81"/>
    <w:rsid w:val="001636A5"/>
    <w:rsid w:val="0016457B"/>
    <w:rsid w:val="001646C8"/>
    <w:rsid w:val="00164A99"/>
    <w:rsid w:val="00164C5A"/>
    <w:rsid w:val="001668EA"/>
    <w:rsid w:val="00166F80"/>
    <w:rsid w:val="00170C43"/>
    <w:rsid w:val="00171467"/>
    <w:rsid w:val="0017163E"/>
    <w:rsid w:val="001731EE"/>
    <w:rsid w:val="00174A12"/>
    <w:rsid w:val="001751CF"/>
    <w:rsid w:val="00175688"/>
    <w:rsid w:val="00175A8C"/>
    <w:rsid w:val="00176694"/>
    <w:rsid w:val="00182453"/>
    <w:rsid w:val="001829FF"/>
    <w:rsid w:val="00182C68"/>
    <w:rsid w:val="00184524"/>
    <w:rsid w:val="00184616"/>
    <w:rsid w:val="001854C6"/>
    <w:rsid w:val="00185830"/>
    <w:rsid w:val="0018700C"/>
    <w:rsid w:val="00187A1D"/>
    <w:rsid w:val="001902E5"/>
    <w:rsid w:val="001921D6"/>
    <w:rsid w:val="00194837"/>
    <w:rsid w:val="00194FCE"/>
    <w:rsid w:val="00195934"/>
    <w:rsid w:val="00196ADC"/>
    <w:rsid w:val="00196D1F"/>
    <w:rsid w:val="001970B1"/>
    <w:rsid w:val="001A0B9A"/>
    <w:rsid w:val="001A277C"/>
    <w:rsid w:val="001A2C40"/>
    <w:rsid w:val="001A3086"/>
    <w:rsid w:val="001A43C2"/>
    <w:rsid w:val="001A4909"/>
    <w:rsid w:val="001A508C"/>
    <w:rsid w:val="001A53D4"/>
    <w:rsid w:val="001A561A"/>
    <w:rsid w:val="001A58D8"/>
    <w:rsid w:val="001A5FD0"/>
    <w:rsid w:val="001A638C"/>
    <w:rsid w:val="001A713C"/>
    <w:rsid w:val="001A7C6A"/>
    <w:rsid w:val="001B0162"/>
    <w:rsid w:val="001B0D56"/>
    <w:rsid w:val="001B1270"/>
    <w:rsid w:val="001B27FA"/>
    <w:rsid w:val="001B3F65"/>
    <w:rsid w:val="001B43A8"/>
    <w:rsid w:val="001B4C24"/>
    <w:rsid w:val="001B59A5"/>
    <w:rsid w:val="001B5BDE"/>
    <w:rsid w:val="001B6E72"/>
    <w:rsid w:val="001B754B"/>
    <w:rsid w:val="001C0C5C"/>
    <w:rsid w:val="001C10E9"/>
    <w:rsid w:val="001C18B3"/>
    <w:rsid w:val="001C2501"/>
    <w:rsid w:val="001C2893"/>
    <w:rsid w:val="001C3BD2"/>
    <w:rsid w:val="001C43CC"/>
    <w:rsid w:val="001C43E4"/>
    <w:rsid w:val="001C4C04"/>
    <w:rsid w:val="001C4C2C"/>
    <w:rsid w:val="001C5EEE"/>
    <w:rsid w:val="001C7410"/>
    <w:rsid w:val="001D0720"/>
    <w:rsid w:val="001D16B1"/>
    <w:rsid w:val="001D2093"/>
    <w:rsid w:val="001D2A15"/>
    <w:rsid w:val="001D2AB3"/>
    <w:rsid w:val="001D2FDD"/>
    <w:rsid w:val="001D2FE8"/>
    <w:rsid w:val="001D4833"/>
    <w:rsid w:val="001D4D98"/>
    <w:rsid w:val="001D524D"/>
    <w:rsid w:val="001D5B20"/>
    <w:rsid w:val="001D726E"/>
    <w:rsid w:val="001D7724"/>
    <w:rsid w:val="001E00B8"/>
    <w:rsid w:val="001E1251"/>
    <w:rsid w:val="001E15E5"/>
    <w:rsid w:val="001E221F"/>
    <w:rsid w:val="001E254A"/>
    <w:rsid w:val="001E2801"/>
    <w:rsid w:val="001E568E"/>
    <w:rsid w:val="001E5E5E"/>
    <w:rsid w:val="001E5F9F"/>
    <w:rsid w:val="001E6C1B"/>
    <w:rsid w:val="001F0237"/>
    <w:rsid w:val="001F0913"/>
    <w:rsid w:val="001F255B"/>
    <w:rsid w:val="001F30D6"/>
    <w:rsid w:val="001F319C"/>
    <w:rsid w:val="001F5727"/>
    <w:rsid w:val="001F6A9D"/>
    <w:rsid w:val="001F7FFD"/>
    <w:rsid w:val="0020023C"/>
    <w:rsid w:val="002002EF"/>
    <w:rsid w:val="00200944"/>
    <w:rsid w:val="00201973"/>
    <w:rsid w:val="002021FB"/>
    <w:rsid w:val="0020230D"/>
    <w:rsid w:val="00204090"/>
    <w:rsid w:val="00206C1E"/>
    <w:rsid w:val="002071CE"/>
    <w:rsid w:val="0021083C"/>
    <w:rsid w:val="00210D33"/>
    <w:rsid w:val="00211FF8"/>
    <w:rsid w:val="002123B2"/>
    <w:rsid w:val="002138C8"/>
    <w:rsid w:val="0021433C"/>
    <w:rsid w:val="00215B7E"/>
    <w:rsid w:val="00215DE7"/>
    <w:rsid w:val="00221370"/>
    <w:rsid w:val="00222330"/>
    <w:rsid w:val="00224F60"/>
    <w:rsid w:val="002258C7"/>
    <w:rsid w:val="00226218"/>
    <w:rsid w:val="00231BAC"/>
    <w:rsid w:val="00231E1A"/>
    <w:rsid w:val="002339D7"/>
    <w:rsid w:val="0023479B"/>
    <w:rsid w:val="002347D1"/>
    <w:rsid w:val="00235692"/>
    <w:rsid w:val="00235983"/>
    <w:rsid w:val="0023650A"/>
    <w:rsid w:val="00236F07"/>
    <w:rsid w:val="0024048C"/>
    <w:rsid w:val="00240E93"/>
    <w:rsid w:val="0024155A"/>
    <w:rsid w:val="00241584"/>
    <w:rsid w:val="00243B81"/>
    <w:rsid w:val="00243FFF"/>
    <w:rsid w:val="00245607"/>
    <w:rsid w:val="00245E32"/>
    <w:rsid w:val="00246842"/>
    <w:rsid w:val="00247F87"/>
    <w:rsid w:val="00251529"/>
    <w:rsid w:val="00251687"/>
    <w:rsid w:val="00251E1C"/>
    <w:rsid w:val="00252039"/>
    <w:rsid w:val="00253218"/>
    <w:rsid w:val="00253790"/>
    <w:rsid w:val="0025595B"/>
    <w:rsid w:val="00256961"/>
    <w:rsid w:val="002572CF"/>
    <w:rsid w:val="00257A29"/>
    <w:rsid w:val="00257C94"/>
    <w:rsid w:val="00262530"/>
    <w:rsid w:val="0026357A"/>
    <w:rsid w:val="00263680"/>
    <w:rsid w:val="002647AD"/>
    <w:rsid w:val="00264C46"/>
    <w:rsid w:val="00265EBE"/>
    <w:rsid w:val="00266F77"/>
    <w:rsid w:val="00267399"/>
    <w:rsid w:val="002702A8"/>
    <w:rsid w:val="00270E8F"/>
    <w:rsid w:val="00272AE9"/>
    <w:rsid w:val="002732F4"/>
    <w:rsid w:val="002740A2"/>
    <w:rsid w:val="002765AD"/>
    <w:rsid w:val="00276616"/>
    <w:rsid w:val="00276A19"/>
    <w:rsid w:val="0028199D"/>
    <w:rsid w:val="00283B65"/>
    <w:rsid w:val="0028413E"/>
    <w:rsid w:val="00285024"/>
    <w:rsid w:val="00290352"/>
    <w:rsid w:val="00290799"/>
    <w:rsid w:val="002912A0"/>
    <w:rsid w:val="00291A0D"/>
    <w:rsid w:val="002936F7"/>
    <w:rsid w:val="0029384F"/>
    <w:rsid w:val="002946DF"/>
    <w:rsid w:val="00294EBB"/>
    <w:rsid w:val="002963F5"/>
    <w:rsid w:val="002A10D8"/>
    <w:rsid w:val="002A26AC"/>
    <w:rsid w:val="002A2AE5"/>
    <w:rsid w:val="002A3381"/>
    <w:rsid w:val="002A3BF0"/>
    <w:rsid w:val="002A3F17"/>
    <w:rsid w:val="002A4A74"/>
    <w:rsid w:val="002A591D"/>
    <w:rsid w:val="002A5BDB"/>
    <w:rsid w:val="002A6CFB"/>
    <w:rsid w:val="002A6D02"/>
    <w:rsid w:val="002B0EBD"/>
    <w:rsid w:val="002B0FAA"/>
    <w:rsid w:val="002B18D0"/>
    <w:rsid w:val="002B205B"/>
    <w:rsid w:val="002B2139"/>
    <w:rsid w:val="002B258B"/>
    <w:rsid w:val="002B34B1"/>
    <w:rsid w:val="002B3B07"/>
    <w:rsid w:val="002B4A0E"/>
    <w:rsid w:val="002B4BFC"/>
    <w:rsid w:val="002B5184"/>
    <w:rsid w:val="002B5673"/>
    <w:rsid w:val="002B746B"/>
    <w:rsid w:val="002B75B9"/>
    <w:rsid w:val="002B7B77"/>
    <w:rsid w:val="002C0272"/>
    <w:rsid w:val="002C0294"/>
    <w:rsid w:val="002C05AB"/>
    <w:rsid w:val="002C1036"/>
    <w:rsid w:val="002C15B5"/>
    <w:rsid w:val="002C1629"/>
    <w:rsid w:val="002C6607"/>
    <w:rsid w:val="002D0204"/>
    <w:rsid w:val="002D1349"/>
    <w:rsid w:val="002D157C"/>
    <w:rsid w:val="002D389E"/>
    <w:rsid w:val="002D3A3E"/>
    <w:rsid w:val="002D441F"/>
    <w:rsid w:val="002D4B04"/>
    <w:rsid w:val="002D65DC"/>
    <w:rsid w:val="002D714F"/>
    <w:rsid w:val="002D7340"/>
    <w:rsid w:val="002E044C"/>
    <w:rsid w:val="002E0D16"/>
    <w:rsid w:val="002E1B6F"/>
    <w:rsid w:val="002E1DC0"/>
    <w:rsid w:val="002E20CD"/>
    <w:rsid w:val="002E5A4D"/>
    <w:rsid w:val="002E6754"/>
    <w:rsid w:val="002E6C83"/>
    <w:rsid w:val="002E6E8F"/>
    <w:rsid w:val="002E742C"/>
    <w:rsid w:val="002E7E38"/>
    <w:rsid w:val="002F1834"/>
    <w:rsid w:val="002F2B50"/>
    <w:rsid w:val="002F3371"/>
    <w:rsid w:val="002F46E3"/>
    <w:rsid w:val="002F5C83"/>
    <w:rsid w:val="002F5E56"/>
    <w:rsid w:val="002F66BC"/>
    <w:rsid w:val="002F6CDE"/>
    <w:rsid w:val="002F6CE2"/>
    <w:rsid w:val="00300FB3"/>
    <w:rsid w:val="00301885"/>
    <w:rsid w:val="00301CC8"/>
    <w:rsid w:val="00301FF7"/>
    <w:rsid w:val="00304A31"/>
    <w:rsid w:val="00306896"/>
    <w:rsid w:val="003076ED"/>
    <w:rsid w:val="00310445"/>
    <w:rsid w:val="00312FBF"/>
    <w:rsid w:val="003132C7"/>
    <w:rsid w:val="00313EE6"/>
    <w:rsid w:val="00314839"/>
    <w:rsid w:val="00315A15"/>
    <w:rsid w:val="00316BB9"/>
    <w:rsid w:val="0032015E"/>
    <w:rsid w:val="00321E83"/>
    <w:rsid w:val="00321F56"/>
    <w:rsid w:val="00322105"/>
    <w:rsid w:val="00322D2B"/>
    <w:rsid w:val="00323225"/>
    <w:rsid w:val="00323294"/>
    <w:rsid w:val="003246BC"/>
    <w:rsid w:val="00324E37"/>
    <w:rsid w:val="003252C2"/>
    <w:rsid w:val="00326036"/>
    <w:rsid w:val="00326481"/>
    <w:rsid w:val="00327389"/>
    <w:rsid w:val="00331350"/>
    <w:rsid w:val="0033159C"/>
    <w:rsid w:val="0033187A"/>
    <w:rsid w:val="003318DB"/>
    <w:rsid w:val="00331FD4"/>
    <w:rsid w:val="0033202D"/>
    <w:rsid w:val="00332801"/>
    <w:rsid w:val="0033473D"/>
    <w:rsid w:val="00334A69"/>
    <w:rsid w:val="003354F7"/>
    <w:rsid w:val="003355D3"/>
    <w:rsid w:val="00335F30"/>
    <w:rsid w:val="0033612C"/>
    <w:rsid w:val="00337DD6"/>
    <w:rsid w:val="00340085"/>
    <w:rsid w:val="003414B3"/>
    <w:rsid w:val="003420F2"/>
    <w:rsid w:val="0034403F"/>
    <w:rsid w:val="00344DCA"/>
    <w:rsid w:val="00344E3E"/>
    <w:rsid w:val="00344F20"/>
    <w:rsid w:val="00346186"/>
    <w:rsid w:val="00347A22"/>
    <w:rsid w:val="00347CAA"/>
    <w:rsid w:val="00350624"/>
    <w:rsid w:val="00350D91"/>
    <w:rsid w:val="00350E2D"/>
    <w:rsid w:val="00350E33"/>
    <w:rsid w:val="00350F0F"/>
    <w:rsid w:val="0035185D"/>
    <w:rsid w:val="00351FDE"/>
    <w:rsid w:val="00353AC5"/>
    <w:rsid w:val="00353D75"/>
    <w:rsid w:val="00356522"/>
    <w:rsid w:val="003577E1"/>
    <w:rsid w:val="00357926"/>
    <w:rsid w:val="003605F0"/>
    <w:rsid w:val="00362D09"/>
    <w:rsid w:val="003632D6"/>
    <w:rsid w:val="003634BC"/>
    <w:rsid w:val="00363AB5"/>
    <w:rsid w:val="00363F4B"/>
    <w:rsid w:val="00364A60"/>
    <w:rsid w:val="00364F78"/>
    <w:rsid w:val="00365ED6"/>
    <w:rsid w:val="003670AA"/>
    <w:rsid w:val="00367599"/>
    <w:rsid w:val="003679D6"/>
    <w:rsid w:val="00370539"/>
    <w:rsid w:val="0037089F"/>
    <w:rsid w:val="00371A38"/>
    <w:rsid w:val="00371AD2"/>
    <w:rsid w:val="00372C51"/>
    <w:rsid w:val="003739B7"/>
    <w:rsid w:val="0037434F"/>
    <w:rsid w:val="0037560D"/>
    <w:rsid w:val="00375B95"/>
    <w:rsid w:val="003766CA"/>
    <w:rsid w:val="00383D1A"/>
    <w:rsid w:val="00385829"/>
    <w:rsid w:val="003864EE"/>
    <w:rsid w:val="00387413"/>
    <w:rsid w:val="00387E29"/>
    <w:rsid w:val="0039013C"/>
    <w:rsid w:val="00391E37"/>
    <w:rsid w:val="0039239E"/>
    <w:rsid w:val="00392653"/>
    <w:rsid w:val="00395191"/>
    <w:rsid w:val="003955AF"/>
    <w:rsid w:val="00396450"/>
    <w:rsid w:val="003A04D7"/>
    <w:rsid w:val="003A065D"/>
    <w:rsid w:val="003A0D50"/>
    <w:rsid w:val="003A1514"/>
    <w:rsid w:val="003A1515"/>
    <w:rsid w:val="003A30B0"/>
    <w:rsid w:val="003A3FDB"/>
    <w:rsid w:val="003A51BC"/>
    <w:rsid w:val="003A596B"/>
    <w:rsid w:val="003A7066"/>
    <w:rsid w:val="003A7D6C"/>
    <w:rsid w:val="003B03CE"/>
    <w:rsid w:val="003B2323"/>
    <w:rsid w:val="003B32A9"/>
    <w:rsid w:val="003B3A27"/>
    <w:rsid w:val="003B4011"/>
    <w:rsid w:val="003B426B"/>
    <w:rsid w:val="003B6B52"/>
    <w:rsid w:val="003C18B8"/>
    <w:rsid w:val="003C1B6A"/>
    <w:rsid w:val="003C251B"/>
    <w:rsid w:val="003C26C5"/>
    <w:rsid w:val="003C33AA"/>
    <w:rsid w:val="003C3A18"/>
    <w:rsid w:val="003C46AA"/>
    <w:rsid w:val="003C573B"/>
    <w:rsid w:val="003C5A20"/>
    <w:rsid w:val="003C5FE6"/>
    <w:rsid w:val="003C7B32"/>
    <w:rsid w:val="003C7EF3"/>
    <w:rsid w:val="003D14A7"/>
    <w:rsid w:val="003D1DC3"/>
    <w:rsid w:val="003D20F5"/>
    <w:rsid w:val="003D242B"/>
    <w:rsid w:val="003D5DC7"/>
    <w:rsid w:val="003D61CC"/>
    <w:rsid w:val="003D723A"/>
    <w:rsid w:val="003D7D91"/>
    <w:rsid w:val="003E1E32"/>
    <w:rsid w:val="003E32D8"/>
    <w:rsid w:val="003E373B"/>
    <w:rsid w:val="003E3B4A"/>
    <w:rsid w:val="003E485E"/>
    <w:rsid w:val="003E52D7"/>
    <w:rsid w:val="003E5E5C"/>
    <w:rsid w:val="003E649D"/>
    <w:rsid w:val="003E75CF"/>
    <w:rsid w:val="003E7F21"/>
    <w:rsid w:val="003F088A"/>
    <w:rsid w:val="003F0B9A"/>
    <w:rsid w:val="003F0FB1"/>
    <w:rsid w:val="003F243A"/>
    <w:rsid w:val="003F24A5"/>
    <w:rsid w:val="003F4B0D"/>
    <w:rsid w:val="003F6530"/>
    <w:rsid w:val="003F6BC5"/>
    <w:rsid w:val="003F72C7"/>
    <w:rsid w:val="003F7966"/>
    <w:rsid w:val="003F7BC3"/>
    <w:rsid w:val="00400C1D"/>
    <w:rsid w:val="00400C3B"/>
    <w:rsid w:val="0040138A"/>
    <w:rsid w:val="00401BF0"/>
    <w:rsid w:val="004030E7"/>
    <w:rsid w:val="00404F30"/>
    <w:rsid w:val="004056AA"/>
    <w:rsid w:val="00405970"/>
    <w:rsid w:val="0040615E"/>
    <w:rsid w:val="00406335"/>
    <w:rsid w:val="00406408"/>
    <w:rsid w:val="00406EBB"/>
    <w:rsid w:val="00407C12"/>
    <w:rsid w:val="0041058F"/>
    <w:rsid w:val="00410AD6"/>
    <w:rsid w:val="0041174D"/>
    <w:rsid w:val="00411AEA"/>
    <w:rsid w:val="004130F6"/>
    <w:rsid w:val="004146F0"/>
    <w:rsid w:val="0041590D"/>
    <w:rsid w:val="00415917"/>
    <w:rsid w:val="00415F18"/>
    <w:rsid w:val="004176C5"/>
    <w:rsid w:val="004179EA"/>
    <w:rsid w:val="00417AE3"/>
    <w:rsid w:val="00420E91"/>
    <w:rsid w:val="0042153B"/>
    <w:rsid w:val="004217A3"/>
    <w:rsid w:val="004218F9"/>
    <w:rsid w:val="00423771"/>
    <w:rsid w:val="00424F49"/>
    <w:rsid w:val="00425947"/>
    <w:rsid w:val="00425EE3"/>
    <w:rsid w:val="0042665B"/>
    <w:rsid w:val="00426C92"/>
    <w:rsid w:val="004273D0"/>
    <w:rsid w:val="004274B8"/>
    <w:rsid w:val="00430B09"/>
    <w:rsid w:val="004310FE"/>
    <w:rsid w:val="00431200"/>
    <w:rsid w:val="004315FD"/>
    <w:rsid w:val="00431E16"/>
    <w:rsid w:val="004320D9"/>
    <w:rsid w:val="00432CF2"/>
    <w:rsid w:val="00434D00"/>
    <w:rsid w:val="0043668A"/>
    <w:rsid w:val="00437891"/>
    <w:rsid w:val="00437BC9"/>
    <w:rsid w:val="00440C6C"/>
    <w:rsid w:val="0044180A"/>
    <w:rsid w:val="00442D80"/>
    <w:rsid w:val="00442F86"/>
    <w:rsid w:val="004432AC"/>
    <w:rsid w:val="004434B1"/>
    <w:rsid w:val="004439DB"/>
    <w:rsid w:val="004450E8"/>
    <w:rsid w:val="004451E0"/>
    <w:rsid w:val="0044553D"/>
    <w:rsid w:val="00445640"/>
    <w:rsid w:val="004472C7"/>
    <w:rsid w:val="004510E3"/>
    <w:rsid w:val="0045112B"/>
    <w:rsid w:val="004518A0"/>
    <w:rsid w:val="0045220A"/>
    <w:rsid w:val="00452E21"/>
    <w:rsid w:val="00453722"/>
    <w:rsid w:val="0045402B"/>
    <w:rsid w:val="0045439D"/>
    <w:rsid w:val="00454813"/>
    <w:rsid w:val="00455867"/>
    <w:rsid w:val="004559AD"/>
    <w:rsid w:val="00456440"/>
    <w:rsid w:val="0045674B"/>
    <w:rsid w:val="0045695C"/>
    <w:rsid w:val="00456FA4"/>
    <w:rsid w:val="004573DE"/>
    <w:rsid w:val="00462B7E"/>
    <w:rsid w:val="00462E84"/>
    <w:rsid w:val="00464592"/>
    <w:rsid w:val="004645EE"/>
    <w:rsid w:val="0046489A"/>
    <w:rsid w:val="00465739"/>
    <w:rsid w:val="00465E6C"/>
    <w:rsid w:val="00466DBA"/>
    <w:rsid w:val="004700E5"/>
    <w:rsid w:val="00470911"/>
    <w:rsid w:val="00470A20"/>
    <w:rsid w:val="00471449"/>
    <w:rsid w:val="00472D8E"/>
    <w:rsid w:val="0047389F"/>
    <w:rsid w:val="004751B6"/>
    <w:rsid w:val="004762A2"/>
    <w:rsid w:val="00476503"/>
    <w:rsid w:val="004808D0"/>
    <w:rsid w:val="00480C9F"/>
    <w:rsid w:val="00482232"/>
    <w:rsid w:val="00484162"/>
    <w:rsid w:val="0048458F"/>
    <w:rsid w:val="00485057"/>
    <w:rsid w:val="004855F5"/>
    <w:rsid w:val="004856CB"/>
    <w:rsid w:val="00485F39"/>
    <w:rsid w:val="00490548"/>
    <w:rsid w:val="00490E58"/>
    <w:rsid w:val="00491094"/>
    <w:rsid w:val="004910FD"/>
    <w:rsid w:val="0049122E"/>
    <w:rsid w:val="00491CDD"/>
    <w:rsid w:val="004925F3"/>
    <w:rsid w:val="004928C0"/>
    <w:rsid w:val="004944A0"/>
    <w:rsid w:val="00494A56"/>
    <w:rsid w:val="00495AC6"/>
    <w:rsid w:val="00495BC0"/>
    <w:rsid w:val="004961C4"/>
    <w:rsid w:val="0049689E"/>
    <w:rsid w:val="00497169"/>
    <w:rsid w:val="00497B20"/>
    <w:rsid w:val="004A22E5"/>
    <w:rsid w:val="004A2497"/>
    <w:rsid w:val="004A5288"/>
    <w:rsid w:val="004A652D"/>
    <w:rsid w:val="004A7511"/>
    <w:rsid w:val="004B1466"/>
    <w:rsid w:val="004B1757"/>
    <w:rsid w:val="004B257B"/>
    <w:rsid w:val="004B45B8"/>
    <w:rsid w:val="004B6288"/>
    <w:rsid w:val="004B693E"/>
    <w:rsid w:val="004B6FAB"/>
    <w:rsid w:val="004B7D8A"/>
    <w:rsid w:val="004C11FC"/>
    <w:rsid w:val="004C278A"/>
    <w:rsid w:val="004C3E34"/>
    <w:rsid w:val="004C497A"/>
    <w:rsid w:val="004C4C53"/>
    <w:rsid w:val="004C4DA7"/>
    <w:rsid w:val="004C5ADB"/>
    <w:rsid w:val="004C5BC2"/>
    <w:rsid w:val="004C616E"/>
    <w:rsid w:val="004C618D"/>
    <w:rsid w:val="004C66F5"/>
    <w:rsid w:val="004C7EAB"/>
    <w:rsid w:val="004D1129"/>
    <w:rsid w:val="004D135D"/>
    <w:rsid w:val="004D25C6"/>
    <w:rsid w:val="004D2938"/>
    <w:rsid w:val="004D34D2"/>
    <w:rsid w:val="004D4F47"/>
    <w:rsid w:val="004D55DD"/>
    <w:rsid w:val="004D65F5"/>
    <w:rsid w:val="004D6AAF"/>
    <w:rsid w:val="004D6BE5"/>
    <w:rsid w:val="004D7288"/>
    <w:rsid w:val="004D7825"/>
    <w:rsid w:val="004E0643"/>
    <w:rsid w:val="004E33F7"/>
    <w:rsid w:val="004E371E"/>
    <w:rsid w:val="004E43FC"/>
    <w:rsid w:val="004E4AD8"/>
    <w:rsid w:val="004E5C15"/>
    <w:rsid w:val="004E5D1C"/>
    <w:rsid w:val="004E66F1"/>
    <w:rsid w:val="004F04F1"/>
    <w:rsid w:val="004F1CAD"/>
    <w:rsid w:val="004F46E2"/>
    <w:rsid w:val="004F5ED3"/>
    <w:rsid w:val="004F6048"/>
    <w:rsid w:val="004F7239"/>
    <w:rsid w:val="004F7998"/>
    <w:rsid w:val="00500432"/>
    <w:rsid w:val="005005AC"/>
    <w:rsid w:val="00500D6B"/>
    <w:rsid w:val="00501A17"/>
    <w:rsid w:val="005023E0"/>
    <w:rsid w:val="00503457"/>
    <w:rsid w:val="00503B95"/>
    <w:rsid w:val="0050430B"/>
    <w:rsid w:val="00505D9F"/>
    <w:rsid w:val="005067E8"/>
    <w:rsid w:val="00507151"/>
    <w:rsid w:val="00513DBE"/>
    <w:rsid w:val="005156DF"/>
    <w:rsid w:val="0051689A"/>
    <w:rsid w:val="0051748A"/>
    <w:rsid w:val="00517CA7"/>
    <w:rsid w:val="005202EB"/>
    <w:rsid w:val="00520315"/>
    <w:rsid w:val="00520C52"/>
    <w:rsid w:val="005216D1"/>
    <w:rsid w:val="005217A1"/>
    <w:rsid w:val="00522CE1"/>
    <w:rsid w:val="00522FCD"/>
    <w:rsid w:val="005254A7"/>
    <w:rsid w:val="00526367"/>
    <w:rsid w:val="005266E0"/>
    <w:rsid w:val="0052779C"/>
    <w:rsid w:val="00530419"/>
    <w:rsid w:val="00530A08"/>
    <w:rsid w:val="00534C60"/>
    <w:rsid w:val="0053535D"/>
    <w:rsid w:val="0053541C"/>
    <w:rsid w:val="0053646C"/>
    <w:rsid w:val="005365BF"/>
    <w:rsid w:val="0053699F"/>
    <w:rsid w:val="00536B06"/>
    <w:rsid w:val="00537121"/>
    <w:rsid w:val="00541CD1"/>
    <w:rsid w:val="00542A1C"/>
    <w:rsid w:val="00542DD0"/>
    <w:rsid w:val="00544062"/>
    <w:rsid w:val="005458CE"/>
    <w:rsid w:val="00546A71"/>
    <w:rsid w:val="00546C16"/>
    <w:rsid w:val="005476DD"/>
    <w:rsid w:val="00550842"/>
    <w:rsid w:val="00550C51"/>
    <w:rsid w:val="00551DC6"/>
    <w:rsid w:val="005521FD"/>
    <w:rsid w:val="00552C66"/>
    <w:rsid w:val="00552D86"/>
    <w:rsid w:val="00554274"/>
    <w:rsid w:val="005554E3"/>
    <w:rsid w:val="00557301"/>
    <w:rsid w:val="005576D4"/>
    <w:rsid w:val="00562146"/>
    <w:rsid w:val="00562D81"/>
    <w:rsid w:val="005632E3"/>
    <w:rsid w:val="005657EE"/>
    <w:rsid w:val="0056669A"/>
    <w:rsid w:val="00567570"/>
    <w:rsid w:val="00570599"/>
    <w:rsid w:val="0057076A"/>
    <w:rsid w:val="005745AC"/>
    <w:rsid w:val="00574BB5"/>
    <w:rsid w:val="005750B1"/>
    <w:rsid w:val="00575215"/>
    <w:rsid w:val="00576607"/>
    <w:rsid w:val="00576FB5"/>
    <w:rsid w:val="0057709B"/>
    <w:rsid w:val="0057732B"/>
    <w:rsid w:val="005773ED"/>
    <w:rsid w:val="005777CB"/>
    <w:rsid w:val="0058131D"/>
    <w:rsid w:val="00582376"/>
    <w:rsid w:val="005826DC"/>
    <w:rsid w:val="00582DAF"/>
    <w:rsid w:val="0058431D"/>
    <w:rsid w:val="00584CAD"/>
    <w:rsid w:val="00586C85"/>
    <w:rsid w:val="00590799"/>
    <w:rsid w:val="00591807"/>
    <w:rsid w:val="00592BA4"/>
    <w:rsid w:val="00593CC3"/>
    <w:rsid w:val="005942F0"/>
    <w:rsid w:val="00594608"/>
    <w:rsid w:val="005957F9"/>
    <w:rsid w:val="005968E9"/>
    <w:rsid w:val="0059712C"/>
    <w:rsid w:val="005A08C5"/>
    <w:rsid w:val="005A0B2E"/>
    <w:rsid w:val="005A1569"/>
    <w:rsid w:val="005A1790"/>
    <w:rsid w:val="005A2569"/>
    <w:rsid w:val="005A4B99"/>
    <w:rsid w:val="005A4FD9"/>
    <w:rsid w:val="005A527B"/>
    <w:rsid w:val="005A625F"/>
    <w:rsid w:val="005A70F0"/>
    <w:rsid w:val="005A7547"/>
    <w:rsid w:val="005B24C0"/>
    <w:rsid w:val="005B3E25"/>
    <w:rsid w:val="005B42C9"/>
    <w:rsid w:val="005B49C1"/>
    <w:rsid w:val="005B7DA0"/>
    <w:rsid w:val="005C1502"/>
    <w:rsid w:val="005C166F"/>
    <w:rsid w:val="005C19E0"/>
    <w:rsid w:val="005C1D83"/>
    <w:rsid w:val="005C5C69"/>
    <w:rsid w:val="005C60FB"/>
    <w:rsid w:val="005C67C5"/>
    <w:rsid w:val="005C703D"/>
    <w:rsid w:val="005C72BB"/>
    <w:rsid w:val="005D1638"/>
    <w:rsid w:val="005D3345"/>
    <w:rsid w:val="005D57A1"/>
    <w:rsid w:val="005D5C98"/>
    <w:rsid w:val="005D6182"/>
    <w:rsid w:val="005D6B5F"/>
    <w:rsid w:val="005D7E66"/>
    <w:rsid w:val="005E0E5E"/>
    <w:rsid w:val="005E192E"/>
    <w:rsid w:val="005E204B"/>
    <w:rsid w:val="005E232B"/>
    <w:rsid w:val="005E3CFF"/>
    <w:rsid w:val="005E3EC5"/>
    <w:rsid w:val="005E5E7A"/>
    <w:rsid w:val="005E5E82"/>
    <w:rsid w:val="005E6095"/>
    <w:rsid w:val="005E63F7"/>
    <w:rsid w:val="005E6E56"/>
    <w:rsid w:val="005F0B28"/>
    <w:rsid w:val="005F173B"/>
    <w:rsid w:val="005F1E3F"/>
    <w:rsid w:val="005F4498"/>
    <w:rsid w:val="005F4B0B"/>
    <w:rsid w:val="005F55D1"/>
    <w:rsid w:val="005F62EF"/>
    <w:rsid w:val="00600E94"/>
    <w:rsid w:val="0060193E"/>
    <w:rsid w:val="00602955"/>
    <w:rsid w:val="0060313C"/>
    <w:rsid w:val="00604BA7"/>
    <w:rsid w:val="00605195"/>
    <w:rsid w:val="006053A3"/>
    <w:rsid w:val="00605B30"/>
    <w:rsid w:val="00605FC4"/>
    <w:rsid w:val="00610245"/>
    <w:rsid w:val="00610BC8"/>
    <w:rsid w:val="00612B86"/>
    <w:rsid w:val="0061484F"/>
    <w:rsid w:val="00614BEA"/>
    <w:rsid w:val="00615D14"/>
    <w:rsid w:val="006177E0"/>
    <w:rsid w:val="006178F2"/>
    <w:rsid w:val="00621CB0"/>
    <w:rsid w:val="00621FA7"/>
    <w:rsid w:val="0062270F"/>
    <w:rsid w:val="00623660"/>
    <w:rsid w:val="00623F84"/>
    <w:rsid w:val="00624272"/>
    <w:rsid w:val="00624417"/>
    <w:rsid w:val="00625D1A"/>
    <w:rsid w:val="00626050"/>
    <w:rsid w:val="00626ECC"/>
    <w:rsid w:val="006273F6"/>
    <w:rsid w:val="006274F5"/>
    <w:rsid w:val="00627FA9"/>
    <w:rsid w:val="0063033D"/>
    <w:rsid w:val="00633900"/>
    <w:rsid w:val="0063508C"/>
    <w:rsid w:val="0064108E"/>
    <w:rsid w:val="006414DA"/>
    <w:rsid w:val="00643BE2"/>
    <w:rsid w:val="00643D5F"/>
    <w:rsid w:val="00645DEF"/>
    <w:rsid w:val="006465C4"/>
    <w:rsid w:val="006472A5"/>
    <w:rsid w:val="0064746D"/>
    <w:rsid w:val="006518A3"/>
    <w:rsid w:val="006522F0"/>
    <w:rsid w:val="00652A8A"/>
    <w:rsid w:val="00652C4A"/>
    <w:rsid w:val="00654D36"/>
    <w:rsid w:val="00654D75"/>
    <w:rsid w:val="00656200"/>
    <w:rsid w:val="00656901"/>
    <w:rsid w:val="0065705D"/>
    <w:rsid w:val="0066050F"/>
    <w:rsid w:val="00662184"/>
    <w:rsid w:val="00662FBA"/>
    <w:rsid w:val="00665240"/>
    <w:rsid w:val="006662DD"/>
    <w:rsid w:val="00671BFB"/>
    <w:rsid w:val="00672DBD"/>
    <w:rsid w:val="00675CF1"/>
    <w:rsid w:val="00676C20"/>
    <w:rsid w:val="00677EB7"/>
    <w:rsid w:val="006807E9"/>
    <w:rsid w:val="006824C3"/>
    <w:rsid w:val="0068337E"/>
    <w:rsid w:val="006847F9"/>
    <w:rsid w:val="00684ADF"/>
    <w:rsid w:val="00684EA5"/>
    <w:rsid w:val="00685A4D"/>
    <w:rsid w:val="00685B31"/>
    <w:rsid w:val="006869B4"/>
    <w:rsid w:val="0069092A"/>
    <w:rsid w:val="00692729"/>
    <w:rsid w:val="00692A15"/>
    <w:rsid w:val="00693896"/>
    <w:rsid w:val="006939A5"/>
    <w:rsid w:val="00693E8E"/>
    <w:rsid w:val="00695136"/>
    <w:rsid w:val="00695519"/>
    <w:rsid w:val="00695578"/>
    <w:rsid w:val="00696800"/>
    <w:rsid w:val="006968FF"/>
    <w:rsid w:val="00696A27"/>
    <w:rsid w:val="00697E06"/>
    <w:rsid w:val="006A092E"/>
    <w:rsid w:val="006A097B"/>
    <w:rsid w:val="006A0A95"/>
    <w:rsid w:val="006A11E4"/>
    <w:rsid w:val="006A1446"/>
    <w:rsid w:val="006A1DD0"/>
    <w:rsid w:val="006A2F61"/>
    <w:rsid w:val="006A3131"/>
    <w:rsid w:val="006A35B4"/>
    <w:rsid w:val="006A394A"/>
    <w:rsid w:val="006A6752"/>
    <w:rsid w:val="006A7115"/>
    <w:rsid w:val="006B1763"/>
    <w:rsid w:val="006B1A54"/>
    <w:rsid w:val="006B213E"/>
    <w:rsid w:val="006B21AF"/>
    <w:rsid w:val="006B464D"/>
    <w:rsid w:val="006B4828"/>
    <w:rsid w:val="006B4918"/>
    <w:rsid w:val="006B4A60"/>
    <w:rsid w:val="006B5340"/>
    <w:rsid w:val="006B7011"/>
    <w:rsid w:val="006C1718"/>
    <w:rsid w:val="006C1B1E"/>
    <w:rsid w:val="006C1F11"/>
    <w:rsid w:val="006C3ACD"/>
    <w:rsid w:val="006C3CCF"/>
    <w:rsid w:val="006C4942"/>
    <w:rsid w:val="006C5630"/>
    <w:rsid w:val="006C6087"/>
    <w:rsid w:val="006C7431"/>
    <w:rsid w:val="006C76A5"/>
    <w:rsid w:val="006D0588"/>
    <w:rsid w:val="006D0F0F"/>
    <w:rsid w:val="006D1022"/>
    <w:rsid w:val="006D1681"/>
    <w:rsid w:val="006D1A55"/>
    <w:rsid w:val="006D2416"/>
    <w:rsid w:val="006D26F8"/>
    <w:rsid w:val="006D2AF1"/>
    <w:rsid w:val="006D3CDA"/>
    <w:rsid w:val="006D56CB"/>
    <w:rsid w:val="006D631B"/>
    <w:rsid w:val="006D6D46"/>
    <w:rsid w:val="006D74EE"/>
    <w:rsid w:val="006D77A7"/>
    <w:rsid w:val="006D7818"/>
    <w:rsid w:val="006D79C7"/>
    <w:rsid w:val="006D7ADB"/>
    <w:rsid w:val="006E0153"/>
    <w:rsid w:val="006E0E10"/>
    <w:rsid w:val="006E0EFA"/>
    <w:rsid w:val="006E2063"/>
    <w:rsid w:val="006E5662"/>
    <w:rsid w:val="006E6A68"/>
    <w:rsid w:val="006E77AF"/>
    <w:rsid w:val="006F07CE"/>
    <w:rsid w:val="006F11DF"/>
    <w:rsid w:val="006F126C"/>
    <w:rsid w:val="006F2671"/>
    <w:rsid w:val="006F2FB9"/>
    <w:rsid w:val="006F3249"/>
    <w:rsid w:val="006F3D9E"/>
    <w:rsid w:val="006F4F38"/>
    <w:rsid w:val="006F5738"/>
    <w:rsid w:val="006F60CB"/>
    <w:rsid w:val="006F6E8C"/>
    <w:rsid w:val="0070034C"/>
    <w:rsid w:val="0070061B"/>
    <w:rsid w:val="00700946"/>
    <w:rsid w:val="00700CDE"/>
    <w:rsid w:val="007010B2"/>
    <w:rsid w:val="00702739"/>
    <w:rsid w:val="007033E2"/>
    <w:rsid w:val="007036CC"/>
    <w:rsid w:val="00704D8D"/>
    <w:rsid w:val="00711409"/>
    <w:rsid w:val="00711FDC"/>
    <w:rsid w:val="00712654"/>
    <w:rsid w:val="007141B3"/>
    <w:rsid w:val="007146C9"/>
    <w:rsid w:val="00715567"/>
    <w:rsid w:val="0071558D"/>
    <w:rsid w:val="00715E76"/>
    <w:rsid w:val="0071639B"/>
    <w:rsid w:val="007200B9"/>
    <w:rsid w:val="007204B4"/>
    <w:rsid w:val="007206B3"/>
    <w:rsid w:val="007207FE"/>
    <w:rsid w:val="00720EE5"/>
    <w:rsid w:val="00722A08"/>
    <w:rsid w:val="00723161"/>
    <w:rsid w:val="007239F4"/>
    <w:rsid w:val="00725416"/>
    <w:rsid w:val="00725C7B"/>
    <w:rsid w:val="007276C9"/>
    <w:rsid w:val="00727F9D"/>
    <w:rsid w:val="007307C1"/>
    <w:rsid w:val="00730850"/>
    <w:rsid w:val="00731663"/>
    <w:rsid w:val="00731A45"/>
    <w:rsid w:val="007325D3"/>
    <w:rsid w:val="00732AE1"/>
    <w:rsid w:val="00732B5D"/>
    <w:rsid w:val="00732E4A"/>
    <w:rsid w:val="007340AC"/>
    <w:rsid w:val="0073418B"/>
    <w:rsid w:val="007349A6"/>
    <w:rsid w:val="00734D6F"/>
    <w:rsid w:val="0073509A"/>
    <w:rsid w:val="00735C34"/>
    <w:rsid w:val="007363F7"/>
    <w:rsid w:val="0073645E"/>
    <w:rsid w:val="00736CEF"/>
    <w:rsid w:val="00737EE0"/>
    <w:rsid w:val="00743710"/>
    <w:rsid w:val="00743842"/>
    <w:rsid w:val="007439D5"/>
    <w:rsid w:val="00744037"/>
    <w:rsid w:val="00744679"/>
    <w:rsid w:val="0074507F"/>
    <w:rsid w:val="007454C4"/>
    <w:rsid w:val="007474AC"/>
    <w:rsid w:val="00747D67"/>
    <w:rsid w:val="00752042"/>
    <w:rsid w:val="007527F3"/>
    <w:rsid w:val="0075360A"/>
    <w:rsid w:val="00756794"/>
    <w:rsid w:val="00756BD1"/>
    <w:rsid w:val="00756CD4"/>
    <w:rsid w:val="007577D6"/>
    <w:rsid w:val="0075795A"/>
    <w:rsid w:val="00757F5F"/>
    <w:rsid w:val="00762F48"/>
    <w:rsid w:val="00764890"/>
    <w:rsid w:val="00765228"/>
    <w:rsid w:val="00765304"/>
    <w:rsid w:val="00765569"/>
    <w:rsid w:val="00766D6E"/>
    <w:rsid w:val="00770157"/>
    <w:rsid w:val="007712D8"/>
    <w:rsid w:val="00771B52"/>
    <w:rsid w:val="00772320"/>
    <w:rsid w:val="00772E31"/>
    <w:rsid w:val="00772F55"/>
    <w:rsid w:val="0077389A"/>
    <w:rsid w:val="00773CCA"/>
    <w:rsid w:val="0077410C"/>
    <w:rsid w:val="007743FB"/>
    <w:rsid w:val="00774D6E"/>
    <w:rsid w:val="00775D3F"/>
    <w:rsid w:val="00777207"/>
    <w:rsid w:val="007773DF"/>
    <w:rsid w:val="00777FA4"/>
    <w:rsid w:val="007801EC"/>
    <w:rsid w:val="007843B2"/>
    <w:rsid w:val="00784560"/>
    <w:rsid w:val="007862B8"/>
    <w:rsid w:val="0078638D"/>
    <w:rsid w:val="007867DA"/>
    <w:rsid w:val="00786A62"/>
    <w:rsid w:val="00786B33"/>
    <w:rsid w:val="00786CD5"/>
    <w:rsid w:val="00791C1D"/>
    <w:rsid w:val="00793598"/>
    <w:rsid w:val="0079387D"/>
    <w:rsid w:val="00794B33"/>
    <w:rsid w:val="00794BCC"/>
    <w:rsid w:val="00795BA7"/>
    <w:rsid w:val="00795CB0"/>
    <w:rsid w:val="00796BEE"/>
    <w:rsid w:val="00797B23"/>
    <w:rsid w:val="007A017B"/>
    <w:rsid w:val="007A03CF"/>
    <w:rsid w:val="007A0CC5"/>
    <w:rsid w:val="007A0E6A"/>
    <w:rsid w:val="007A3037"/>
    <w:rsid w:val="007A3CA4"/>
    <w:rsid w:val="007A41F1"/>
    <w:rsid w:val="007A441F"/>
    <w:rsid w:val="007A6B50"/>
    <w:rsid w:val="007B1359"/>
    <w:rsid w:val="007B1CAA"/>
    <w:rsid w:val="007B2936"/>
    <w:rsid w:val="007B3D76"/>
    <w:rsid w:val="007B42C6"/>
    <w:rsid w:val="007B4F6E"/>
    <w:rsid w:val="007B58FA"/>
    <w:rsid w:val="007B5B2B"/>
    <w:rsid w:val="007B7718"/>
    <w:rsid w:val="007C122F"/>
    <w:rsid w:val="007C237E"/>
    <w:rsid w:val="007C23F5"/>
    <w:rsid w:val="007C264E"/>
    <w:rsid w:val="007C2AA3"/>
    <w:rsid w:val="007C3332"/>
    <w:rsid w:val="007C42CB"/>
    <w:rsid w:val="007C4CD4"/>
    <w:rsid w:val="007C7728"/>
    <w:rsid w:val="007C7A55"/>
    <w:rsid w:val="007C7FC3"/>
    <w:rsid w:val="007D3415"/>
    <w:rsid w:val="007D645B"/>
    <w:rsid w:val="007D6AE2"/>
    <w:rsid w:val="007E03BE"/>
    <w:rsid w:val="007E0A9B"/>
    <w:rsid w:val="007E23C3"/>
    <w:rsid w:val="007E2D81"/>
    <w:rsid w:val="007E2F23"/>
    <w:rsid w:val="007E34B7"/>
    <w:rsid w:val="007E441E"/>
    <w:rsid w:val="007E45B7"/>
    <w:rsid w:val="007E4E6E"/>
    <w:rsid w:val="007E5B79"/>
    <w:rsid w:val="007E62F1"/>
    <w:rsid w:val="007E6318"/>
    <w:rsid w:val="007E690A"/>
    <w:rsid w:val="007F0378"/>
    <w:rsid w:val="007F0396"/>
    <w:rsid w:val="007F0764"/>
    <w:rsid w:val="007F0A8F"/>
    <w:rsid w:val="007F1611"/>
    <w:rsid w:val="007F1C58"/>
    <w:rsid w:val="007F1CC5"/>
    <w:rsid w:val="007F2167"/>
    <w:rsid w:val="007F25B9"/>
    <w:rsid w:val="007F2DB7"/>
    <w:rsid w:val="007F382F"/>
    <w:rsid w:val="007F3C57"/>
    <w:rsid w:val="007F5BFC"/>
    <w:rsid w:val="007F662E"/>
    <w:rsid w:val="007F743C"/>
    <w:rsid w:val="007F7E42"/>
    <w:rsid w:val="0080034C"/>
    <w:rsid w:val="008006EE"/>
    <w:rsid w:val="00800949"/>
    <w:rsid w:val="00801821"/>
    <w:rsid w:val="008018B6"/>
    <w:rsid w:val="008028F1"/>
    <w:rsid w:val="00802933"/>
    <w:rsid w:val="0080313A"/>
    <w:rsid w:val="00803AB0"/>
    <w:rsid w:val="00803C88"/>
    <w:rsid w:val="00803FA2"/>
    <w:rsid w:val="008045D4"/>
    <w:rsid w:val="008048E0"/>
    <w:rsid w:val="00804ED6"/>
    <w:rsid w:val="00805D82"/>
    <w:rsid w:val="00806943"/>
    <w:rsid w:val="0080751C"/>
    <w:rsid w:val="00807821"/>
    <w:rsid w:val="00807F4E"/>
    <w:rsid w:val="00807FCC"/>
    <w:rsid w:val="00810E11"/>
    <w:rsid w:val="00812405"/>
    <w:rsid w:val="0081331A"/>
    <w:rsid w:val="00813F87"/>
    <w:rsid w:val="00814850"/>
    <w:rsid w:val="00814E8D"/>
    <w:rsid w:val="008151B6"/>
    <w:rsid w:val="00816451"/>
    <w:rsid w:val="00816BF0"/>
    <w:rsid w:val="00817A38"/>
    <w:rsid w:val="00821BB9"/>
    <w:rsid w:val="00822392"/>
    <w:rsid w:val="008239C9"/>
    <w:rsid w:val="00823D63"/>
    <w:rsid w:val="00825FC1"/>
    <w:rsid w:val="008266D0"/>
    <w:rsid w:val="00826982"/>
    <w:rsid w:val="00830496"/>
    <w:rsid w:val="00830E96"/>
    <w:rsid w:val="00833A83"/>
    <w:rsid w:val="008348CF"/>
    <w:rsid w:val="00834FF4"/>
    <w:rsid w:val="0083570B"/>
    <w:rsid w:val="008357AD"/>
    <w:rsid w:val="008378DE"/>
    <w:rsid w:val="0084190A"/>
    <w:rsid w:val="008444C6"/>
    <w:rsid w:val="008449D8"/>
    <w:rsid w:val="00845B31"/>
    <w:rsid w:val="00845FB8"/>
    <w:rsid w:val="008464AB"/>
    <w:rsid w:val="00846BF1"/>
    <w:rsid w:val="0084721A"/>
    <w:rsid w:val="00847EAB"/>
    <w:rsid w:val="00851AC6"/>
    <w:rsid w:val="00851E99"/>
    <w:rsid w:val="0085254F"/>
    <w:rsid w:val="00853372"/>
    <w:rsid w:val="00853D77"/>
    <w:rsid w:val="00855C4A"/>
    <w:rsid w:val="00856198"/>
    <w:rsid w:val="00856673"/>
    <w:rsid w:val="00857B17"/>
    <w:rsid w:val="008601D6"/>
    <w:rsid w:val="00860802"/>
    <w:rsid w:val="00861015"/>
    <w:rsid w:val="008614E8"/>
    <w:rsid w:val="00862335"/>
    <w:rsid w:val="008657D2"/>
    <w:rsid w:val="00866379"/>
    <w:rsid w:val="0087036D"/>
    <w:rsid w:val="0087061E"/>
    <w:rsid w:val="00870AFF"/>
    <w:rsid w:val="00870EE7"/>
    <w:rsid w:val="00871BFF"/>
    <w:rsid w:val="0087222C"/>
    <w:rsid w:val="00872DA2"/>
    <w:rsid w:val="008744FB"/>
    <w:rsid w:val="0087450E"/>
    <w:rsid w:val="00874901"/>
    <w:rsid w:val="00875906"/>
    <w:rsid w:val="008760E2"/>
    <w:rsid w:val="00876C90"/>
    <w:rsid w:val="0087740A"/>
    <w:rsid w:val="00881F9F"/>
    <w:rsid w:val="008845D0"/>
    <w:rsid w:val="008873C9"/>
    <w:rsid w:val="00890DCD"/>
    <w:rsid w:val="0089197B"/>
    <w:rsid w:val="008939D1"/>
    <w:rsid w:val="00894D40"/>
    <w:rsid w:val="00895E47"/>
    <w:rsid w:val="00895EF9"/>
    <w:rsid w:val="00896801"/>
    <w:rsid w:val="008A0E2E"/>
    <w:rsid w:val="008A16EC"/>
    <w:rsid w:val="008A1D16"/>
    <w:rsid w:val="008A2498"/>
    <w:rsid w:val="008A24FC"/>
    <w:rsid w:val="008A393C"/>
    <w:rsid w:val="008A3B84"/>
    <w:rsid w:val="008A3BBD"/>
    <w:rsid w:val="008A40BE"/>
    <w:rsid w:val="008A519B"/>
    <w:rsid w:val="008A5E4F"/>
    <w:rsid w:val="008A6F16"/>
    <w:rsid w:val="008A7565"/>
    <w:rsid w:val="008A7CAE"/>
    <w:rsid w:val="008B15EB"/>
    <w:rsid w:val="008B20B9"/>
    <w:rsid w:val="008B2A4D"/>
    <w:rsid w:val="008B3D7E"/>
    <w:rsid w:val="008B4905"/>
    <w:rsid w:val="008B5B3D"/>
    <w:rsid w:val="008B6685"/>
    <w:rsid w:val="008B6E3D"/>
    <w:rsid w:val="008B788A"/>
    <w:rsid w:val="008C1C51"/>
    <w:rsid w:val="008C2708"/>
    <w:rsid w:val="008C2E1F"/>
    <w:rsid w:val="008C34A9"/>
    <w:rsid w:val="008C3E3E"/>
    <w:rsid w:val="008C3FBF"/>
    <w:rsid w:val="008C4A07"/>
    <w:rsid w:val="008C4FD4"/>
    <w:rsid w:val="008C5B0C"/>
    <w:rsid w:val="008D1144"/>
    <w:rsid w:val="008D14DA"/>
    <w:rsid w:val="008D2606"/>
    <w:rsid w:val="008D3858"/>
    <w:rsid w:val="008D38CB"/>
    <w:rsid w:val="008D4191"/>
    <w:rsid w:val="008D618B"/>
    <w:rsid w:val="008D69D8"/>
    <w:rsid w:val="008D74AA"/>
    <w:rsid w:val="008D7CDA"/>
    <w:rsid w:val="008E05B6"/>
    <w:rsid w:val="008E09F8"/>
    <w:rsid w:val="008E122F"/>
    <w:rsid w:val="008E13DC"/>
    <w:rsid w:val="008E1577"/>
    <w:rsid w:val="008E3D26"/>
    <w:rsid w:val="008E7089"/>
    <w:rsid w:val="008E7573"/>
    <w:rsid w:val="008F008B"/>
    <w:rsid w:val="008F02C1"/>
    <w:rsid w:val="008F07A2"/>
    <w:rsid w:val="008F0C03"/>
    <w:rsid w:val="008F34A2"/>
    <w:rsid w:val="008F3AE6"/>
    <w:rsid w:val="008F44CC"/>
    <w:rsid w:val="008F4E20"/>
    <w:rsid w:val="008F5486"/>
    <w:rsid w:val="008F55C7"/>
    <w:rsid w:val="008F70CC"/>
    <w:rsid w:val="0090140F"/>
    <w:rsid w:val="00902942"/>
    <w:rsid w:val="009037E4"/>
    <w:rsid w:val="00903C29"/>
    <w:rsid w:val="0090482F"/>
    <w:rsid w:val="009078FE"/>
    <w:rsid w:val="009079B6"/>
    <w:rsid w:val="00911545"/>
    <w:rsid w:val="0091180F"/>
    <w:rsid w:val="00912699"/>
    <w:rsid w:val="0091409E"/>
    <w:rsid w:val="0091457C"/>
    <w:rsid w:val="0091560D"/>
    <w:rsid w:val="009156AB"/>
    <w:rsid w:val="00916027"/>
    <w:rsid w:val="0091641F"/>
    <w:rsid w:val="00916AD9"/>
    <w:rsid w:val="00920312"/>
    <w:rsid w:val="009214EE"/>
    <w:rsid w:val="009220B2"/>
    <w:rsid w:val="00922B37"/>
    <w:rsid w:val="0092360D"/>
    <w:rsid w:val="00925859"/>
    <w:rsid w:val="009260F2"/>
    <w:rsid w:val="00930B47"/>
    <w:rsid w:val="00931C3C"/>
    <w:rsid w:val="00932154"/>
    <w:rsid w:val="009326A3"/>
    <w:rsid w:val="009329F7"/>
    <w:rsid w:val="009333E2"/>
    <w:rsid w:val="009342A1"/>
    <w:rsid w:val="00934B02"/>
    <w:rsid w:val="00934D7F"/>
    <w:rsid w:val="00934E46"/>
    <w:rsid w:val="00935316"/>
    <w:rsid w:val="00935538"/>
    <w:rsid w:val="00935CCE"/>
    <w:rsid w:val="0093658A"/>
    <w:rsid w:val="009365AB"/>
    <w:rsid w:val="00942630"/>
    <w:rsid w:val="009426BC"/>
    <w:rsid w:val="00942C3D"/>
    <w:rsid w:val="00943779"/>
    <w:rsid w:val="00944091"/>
    <w:rsid w:val="00944C0C"/>
    <w:rsid w:val="00945432"/>
    <w:rsid w:val="00945524"/>
    <w:rsid w:val="0094565D"/>
    <w:rsid w:val="0094644A"/>
    <w:rsid w:val="009468C9"/>
    <w:rsid w:val="009478AA"/>
    <w:rsid w:val="009501F9"/>
    <w:rsid w:val="00950F2A"/>
    <w:rsid w:val="00951C60"/>
    <w:rsid w:val="00955DB0"/>
    <w:rsid w:val="00956A52"/>
    <w:rsid w:val="00956F09"/>
    <w:rsid w:val="00961790"/>
    <w:rsid w:val="00961EC2"/>
    <w:rsid w:val="00963EFC"/>
    <w:rsid w:val="009677BA"/>
    <w:rsid w:val="00967D6D"/>
    <w:rsid w:val="00970FF7"/>
    <w:rsid w:val="0097111A"/>
    <w:rsid w:val="00971CE0"/>
    <w:rsid w:val="00973CEA"/>
    <w:rsid w:val="00973DF6"/>
    <w:rsid w:val="009747BB"/>
    <w:rsid w:val="00976BAF"/>
    <w:rsid w:val="009770A2"/>
    <w:rsid w:val="00980179"/>
    <w:rsid w:val="00980233"/>
    <w:rsid w:val="00980921"/>
    <w:rsid w:val="00982933"/>
    <w:rsid w:val="00984450"/>
    <w:rsid w:val="00984A6E"/>
    <w:rsid w:val="0098592C"/>
    <w:rsid w:val="00986343"/>
    <w:rsid w:val="0098662D"/>
    <w:rsid w:val="009907C0"/>
    <w:rsid w:val="00991350"/>
    <w:rsid w:val="00991E04"/>
    <w:rsid w:val="009923E0"/>
    <w:rsid w:val="00992A2F"/>
    <w:rsid w:val="00993790"/>
    <w:rsid w:val="009962F8"/>
    <w:rsid w:val="0099660C"/>
    <w:rsid w:val="009A2335"/>
    <w:rsid w:val="009A2A91"/>
    <w:rsid w:val="009A4F24"/>
    <w:rsid w:val="009A50C7"/>
    <w:rsid w:val="009A6763"/>
    <w:rsid w:val="009B18BB"/>
    <w:rsid w:val="009B1928"/>
    <w:rsid w:val="009B1FBA"/>
    <w:rsid w:val="009B2C15"/>
    <w:rsid w:val="009B2E77"/>
    <w:rsid w:val="009B38B9"/>
    <w:rsid w:val="009B4DAE"/>
    <w:rsid w:val="009B693E"/>
    <w:rsid w:val="009C0806"/>
    <w:rsid w:val="009C183E"/>
    <w:rsid w:val="009C19F5"/>
    <w:rsid w:val="009C274B"/>
    <w:rsid w:val="009C4BF6"/>
    <w:rsid w:val="009C6C6F"/>
    <w:rsid w:val="009D1538"/>
    <w:rsid w:val="009D2B4E"/>
    <w:rsid w:val="009D2CC6"/>
    <w:rsid w:val="009D48F6"/>
    <w:rsid w:val="009D5EF6"/>
    <w:rsid w:val="009D61D6"/>
    <w:rsid w:val="009D68BB"/>
    <w:rsid w:val="009D6F1D"/>
    <w:rsid w:val="009D70D6"/>
    <w:rsid w:val="009D75ED"/>
    <w:rsid w:val="009D767C"/>
    <w:rsid w:val="009E3A38"/>
    <w:rsid w:val="009E4AE2"/>
    <w:rsid w:val="009E7927"/>
    <w:rsid w:val="009E7FF6"/>
    <w:rsid w:val="009F0ADB"/>
    <w:rsid w:val="009F1076"/>
    <w:rsid w:val="009F123E"/>
    <w:rsid w:val="009F2241"/>
    <w:rsid w:val="009F3E61"/>
    <w:rsid w:val="009F4384"/>
    <w:rsid w:val="009F5707"/>
    <w:rsid w:val="009F7532"/>
    <w:rsid w:val="009F7C87"/>
    <w:rsid w:val="00A01B2D"/>
    <w:rsid w:val="00A0277E"/>
    <w:rsid w:val="00A0527A"/>
    <w:rsid w:val="00A05EA2"/>
    <w:rsid w:val="00A06428"/>
    <w:rsid w:val="00A06BF2"/>
    <w:rsid w:val="00A06C7B"/>
    <w:rsid w:val="00A0718B"/>
    <w:rsid w:val="00A07F27"/>
    <w:rsid w:val="00A10FF8"/>
    <w:rsid w:val="00A1111D"/>
    <w:rsid w:val="00A11A1A"/>
    <w:rsid w:val="00A121F9"/>
    <w:rsid w:val="00A126BC"/>
    <w:rsid w:val="00A14F1F"/>
    <w:rsid w:val="00A16241"/>
    <w:rsid w:val="00A16356"/>
    <w:rsid w:val="00A164AB"/>
    <w:rsid w:val="00A1785B"/>
    <w:rsid w:val="00A211A6"/>
    <w:rsid w:val="00A22DB6"/>
    <w:rsid w:val="00A232BB"/>
    <w:rsid w:val="00A24B8A"/>
    <w:rsid w:val="00A25661"/>
    <w:rsid w:val="00A25C87"/>
    <w:rsid w:val="00A26A95"/>
    <w:rsid w:val="00A27C93"/>
    <w:rsid w:val="00A3014B"/>
    <w:rsid w:val="00A31A4F"/>
    <w:rsid w:val="00A33604"/>
    <w:rsid w:val="00A34171"/>
    <w:rsid w:val="00A3620C"/>
    <w:rsid w:val="00A36C30"/>
    <w:rsid w:val="00A40CE6"/>
    <w:rsid w:val="00A42F64"/>
    <w:rsid w:val="00A452EC"/>
    <w:rsid w:val="00A4539F"/>
    <w:rsid w:val="00A464EC"/>
    <w:rsid w:val="00A47DE9"/>
    <w:rsid w:val="00A50093"/>
    <w:rsid w:val="00A508EE"/>
    <w:rsid w:val="00A50916"/>
    <w:rsid w:val="00A51800"/>
    <w:rsid w:val="00A51E68"/>
    <w:rsid w:val="00A527DB"/>
    <w:rsid w:val="00A53471"/>
    <w:rsid w:val="00A538AE"/>
    <w:rsid w:val="00A53DB1"/>
    <w:rsid w:val="00A55B07"/>
    <w:rsid w:val="00A56D98"/>
    <w:rsid w:val="00A570C0"/>
    <w:rsid w:val="00A572E3"/>
    <w:rsid w:val="00A60A05"/>
    <w:rsid w:val="00A616D2"/>
    <w:rsid w:val="00A619B1"/>
    <w:rsid w:val="00A620A3"/>
    <w:rsid w:val="00A62604"/>
    <w:rsid w:val="00A64697"/>
    <w:rsid w:val="00A65661"/>
    <w:rsid w:val="00A66919"/>
    <w:rsid w:val="00A66FF0"/>
    <w:rsid w:val="00A678FC"/>
    <w:rsid w:val="00A6799A"/>
    <w:rsid w:val="00A7035F"/>
    <w:rsid w:val="00A710F5"/>
    <w:rsid w:val="00A71651"/>
    <w:rsid w:val="00A72289"/>
    <w:rsid w:val="00A72298"/>
    <w:rsid w:val="00A723B8"/>
    <w:rsid w:val="00A72754"/>
    <w:rsid w:val="00A73408"/>
    <w:rsid w:val="00A73909"/>
    <w:rsid w:val="00A74127"/>
    <w:rsid w:val="00A746E9"/>
    <w:rsid w:val="00A754F1"/>
    <w:rsid w:val="00A75618"/>
    <w:rsid w:val="00A75892"/>
    <w:rsid w:val="00A76150"/>
    <w:rsid w:val="00A76706"/>
    <w:rsid w:val="00A76716"/>
    <w:rsid w:val="00A76E96"/>
    <w:rsid w:val="00A80CD0"/>
    <w:rsid w:val="00A80E2F"/>
    <w:rsid w:val="00A817F9"/>
    <w:rsid w:val="00A824A2"/>
    <w:rsid w:val="00A82C9C"/>
    <w:rsid w:val="00A83193"/>
    <w:rsid w:val="00A846FA"/>
    <w:rsid w:val="00A85068"/>
    <w:rsid w:val="00A876B2"/>
    <w:rsid w:val="00A92387"/>
    <w:rsid w:val="00A92B56"/>
    <w:rsid w:val="00A94296"/>
    <w:rsid w:val="00A950AB"/>
    <w:rsid w:val="00A959C8"/>
    <w:rsid w:val="00A95E38"/>
    <w:rsid w:val="00A974FC"/>
    <w:rsid w:val="00A97F11"/>
    <w:rsid w:val="00AA2AC6"/>
    <w:rsid w:val="00AA2C34"/>
    <w:rsid w:val="00AA2E1F"/>
    <w:rsid w:val="00AA3110"/>
    <w:rsid w:val="00AA404F"/>
    <w:rsid w:val="00AA7F2F"/>
    <w:rsid w:val="00AB0CBB"/>
    <w:rsid w:val="00AB0F32"/>
    <w:rsid w:val="00AB2C8A"/>
    <w:rsid w:val="00AB394B"/>
    <w:rsid w:val="00AB3AD1"/>
    <w:rsid w:val="00AB3F47"/>
    <w:rsid w:val="00AB3F8A"/>
    <w:rsid w:val="00AB43DD"/>
    <w:rsid w:val="00AB4C80"/>
    <w:rsid w:val="00AB4F27"/>
    <w:rsid w:val="00AB5011"/>
    <w:rsid w:val="00AB688A"/>
    <w:rsid w:val="00AB7242"/>
    <w:rsid w:val="00AC0D47"/>
    <w:rsid w:val="00AC149A"/>
    <w:rsid w:val="00AC19DC"/>
    <w:rsid w:val="00AC1A2C"/>
    <w:rsid w:val="00AC2AA0"/>
    <w:rsid w:val="00AC2FB3"/>
    <w:rsid w:val="00AC4064"/>
    <w:rsid w:val="00AC4108"/>
    <w:rsid w:val="00AC4CAA"/>
    <w:rsid w:val="00AC5CA9"/>
    <w:rsid w:val="00AC5DD9"/>
    <w:rsid w:val="00AC7B35"/>
    <w:rsid w:val="00AD2581"/>
    <w:rsid w:val="00AD2631"/>
    <w:rsid w:val="00AD2D75"/>
    <w:rsid w:val="00AD40AD"/>
    <w:rsid w:val="00AD5317"/>
    <w:rsid w:val="00AD5D7E"/>
    <w:rsid w:val="00AE026C"/>
    <w:rsid w:val="00AE1AEF"/>
    <w:rsid w:val="00AE1F4A"/>
    <w:rsid w:val="00AE2CD2"/>
    <w:rsid w:val="00AE421C"/>
    <w:rsid w:val="00AE492F"/>
    <w:rsid w:val="00AE71F7"/>
    <w:rsid w:val="00AE7AF2"/>
    <w:rsid w:val="00AF1D68"/>
    <w:rsid w:val="00AF1DCE"/>
    <w:rsid w:val="00AF44D0"/>
    <w:rsid w:val="00AF4AFF"/>
    <w:rsid w:val="00AF63F3"/>
    <w:rsid w:val="00AF6EEB"/>
    <w:rsid w:val="00B00111"/>
    <w:rsid w:val="00B0018B"/>
    <w:rsid w:val="00B006F3"/>
    <w:rsid w:val="00B0188B"/>
    <w:rsid w:val="00B01E48"/>
    <w:rsid w:val="00B02012"/>
    <w:rsid w:val="00B02CB6"/>
    <w:rsid w:val="00B04B5B"/>
    <w:rsid w:val="00B05D7E"/>
    <w:rsid w:val="00B06A68"/>
    <w:rsid w:val="00B06E51"/>
    <w:rsid w:val="00B06E6B"/>
    <w:rsid w:val="00B1024F"/>
    <w:rsid w:val="00B1044C"/>
    <w:rsid w:val="00B12A40"/>
    <w:rsid w:val="00B12EE9"/>
    <w:rsid w:val="00B143BD"/>
    <w:rsid w:val="00B16113"/>
    <w:rsid w:val="00B16222"/>
    <w:rsid w:val="00B1769E"/>
    <w:rsid w:val="00B17959"/>
    <w:rsid w:val="00B21C9B"/>
    <w:rsid w:val="00B220C8"/>
    <w:rsid w:val="00B2285C"/>
    <w:rsid w:val="00B23511"/>
    <w:rsid w:val="00B23980"/>
    <w:rsid w:val="00B23FA7"/>
    <w:rsid w:val="00B24582"/>
    <w:rsid w:val="00B2578F"/>
    <w:rsid w:val="00B27068"/>
    <w:rsid w:val="00B27686"/>
    <w:rsid w:val="00B279AD"/>
    <w:rsid w:val="00B30491"/>
    <w:rsid w:val="00B30E4D"/>
    <w:rsid w:val="00B32044"/>
    <w:rsid w:val="00B34A77"/>
    <w:rsid w:val="00B34D9E"/>
    <w:rsid w:val="00B357B4"/>
    <w:rsid w:val="00B35BE9"/>
    <w:rsid w:val="00B36F8E"/>
    <w:rsid w:val="00B40CCB"/>
    <w:rsid w:val="00B413A4"/>
    <w:rsid w:val="00B413B4"/>
    <w:rsid w:val="00B41651"/>
    <w:rsid w:val="00B41978"/>
    <w:rsid w:val="00B4219B"/>
    <w:rsid w:val="00B426E1"/>
    <w:rsid w:val="00B42E39"/>
    <w:rsid w:val="00B44028"/>
    <w:rsid w:val="00B44150"/>
    <w:rsid w:val="00B454F9"/>
    <w:rsid w:val="00B46C70"/>
    <w:rsid w:val="00B50459"/>
    <w:rsid w:val="00B51880"/>
    <w:rsid w:val="00B51EEE"/>
    <w:rsid w:val="00B52272"/>
    <w:rsid w:val="00B52575"/>
    <w:rsid w:val="00B5329E"/>
    <w:rsid w:val="00B532E3"/>
    <w:rsid w:val="00B536DC"/>
    <w:rsid w:val="00B539EE"/>
    <w:rsid w:val="00B5513A"/>
    <w:rsid w:val="00B55EF9"/>
    <w:rsid w:val="00B5744E"/>
    <w:rsid w:val="00B57E23"/>
    <w:rsid w:val="00B60B69"/>
    <w:rsid w:val="00B612C5"/>
    <w:rsid w:val="00B62468"/>
    <w:rsid w:val="00B63BA0"/>
    <w:rsid w:val="00B645E6"/>
    <w:rsid w:val="00B66B96"/>
    <w:rsid w:val="00B66F52"/>
    <w:rsid w:val="00B67571"/>
    <w:rsid w:val="00B71384"/>
    <w:rsid w:val="00B728F0"/>
    <w:rsid w:val="00B74249"/>
    <w:rsid w:val="00B75011"/>
    <w:rsid w:val="00B750F6"/>
    <w:rsid w:val="00B75BC8"/>
    <w:rsid w:val="00B75E88"/>
    <w:rsid w:val="00B76EB3"/>
    <w:rsid w:val="00B80F72"/>
    <w:rsid w:val="00B8141C"/>
    <w:rsid w:val="00B82009"/>
    <w:rsid w:val="00B82736"/>
    <w:rsid w:val="00B8423A"/>
    <w:rsid w:val="00B86782"/>
    <w:rsid w:val="00B87D9F"/>
    <w:rsid w:val="00B87E04"/>
    <w:rsid w:val="00B9052D"/>
    <w:rsid w:val="00B91A64"/>
    <w:rsid w:val="00B923EB"/>
    <w:rsid w:val="00B932AE"/>
    <w:rsid w:val="00B93898"/>
    <w:rsid w:val="00B93B9C"/>
    <w:rsid w:val="00B93C18"/>
    <w:rsid w:val="00B944B3"/>
    <w:rsid w:val="00B9512C"/>
    <w:rsid w:val="00B95A7B"/>
    <w:rsid w:val="00B95F1C"/>
    <w:rsid w:val="00B969E0"/>
    <w:rsid w:val="00BA0C34"/>
    <w:rsid w:val="00BA1105"/>
    <w:rsid w:val="00BA23A2"/>
    <w:rsid w:val="00BA352C"/>
    <w:rsid w:val="00BA6296"/>
    <w:rsid w:val="00BA6AB2"/>
    <w:rsid w:val="00BB0703"/>
    <w:rsid w:val="00BB082B"/>
    <w:rsid w:val="00BB13C9"/>
    <w:rsid w:val="00BB1991"/>
    <w:rsid w:val="00BB2607"/>
    <w:rsid w:val="00BB3013"/>
    <w:rsid w:val="00BB4236"/>
    <w:rsid w:val="00BB4632"/>
    <w:rsid w:val="00BB4C80"/>
    <w:rsid w:val="00BB6315"/>
    <w:rsid w:val="00BB7809"/>
    <w:rsid w:val="00BB7A96"/>
    <w:rsid w:val="00BB7E76"/>
    <w:rsid w:val="00BC0453"/>
    <w:rsid w:val="00BC0B07"/>
    <w:rsid w:val="00BC1AB4"/>
    <w:rsid w:val="00BC241D"/>
    <w:rsid w:val="00BC33E2"/>
    <w:rsid w:val="00BC5B5B"/>
    <w:rsid w:val="00BD0BFB"/>
    <w:rsid w:val="00BD2644"/>
    <w:rsid w:val="00BD28DA"/>
    <w:rsid w:val="00BD2979"/>
    <w:rsid w:val="00BD3122"/>
    <w:rsid w:val="00BD3243"/>
    <w:rsid w:val="00BD46D5"/>
    <w:rsid w:val="00BD51D9"/>
    <w:rsid w:val="00BD6376"/>
    <w:rsid w:val="00BD6473"/>
    <w:rsid w:val="00BD7445"/>
    <w:rsid w:val="00BD7596"/>
    <w:rsid w:val="00BE04C8"/>
    <w:rsid w:val="00BE057E"/>
    <w:rsid w:val="00BE159E"/>
    <w:rsid w:val="00BE1947"/>
    <w:rsid w:val="00BE2225"/>
    <w:rsid w:val="00BE25AE"/>
    <w:rsid w:val="00BE2A01"/>
    <w:rsid w:val="00BE2C34"/>
    <w:rsid w:val="00BE4512"/>
    <w:rsid w:val="00BE491B"/>
    <w:rsid w:val="00BE55C7"/>
    <w:rsid w:val="00BE6273"/>
    <w:rsid w:val="00BE6979"/>
    <w:rsid w:val="00BE6AAC"/>
    <w:rsid w:val="00BF00F8"/>
    <w:rsid w:val="00BF042C"/>
    <w:rsid w:val="00BF137C"/>
    <w:rsid w:val="00BF15B8"/>
    <w:rsid w:val="00BF2D2C"/>
    <w:rsid w:val="00BF2DFA"/>
    <w:rsid w:val="00BF45C9"/>
    <w:rsid w:val="00BF588D"/>
    <w:rsid w:val="00BF5E48"/>
    <w:rsid w:val="00BF6413"/>
    <w:rsid w:val="00BF66D3"/>
    <w:rsid w:val="00BF6961"/>
    <w:rsid w:val="00C01D96"/>
    <w:rsid w:val="00C01EED"/>
    <w:rsid w:val="00C028BE"/>
    <w:rsid w:val="00C038D9"/>
    <w:rsid w:val="00C04333"/>
    <w:rsid w:val="00C0473A"/>
    <w:rsid w:val="00C048BE"/>
    <w:rsid w:val="00C04AC3"/>
    <w:rsid w:val="00C04F36"/>
    <w:rsid w:val="00C056C4"/>
    <w:rsid w:val="00C05779"/>
    <w:rsid w:val="00C05B9F"/>
    <w:rsid w:val="00C071A7"/>
    <w:rsid w:val="00C07249"/>
    <w:rsid w:val="00C07BF1"/>
    <w:rsid w:val="00C11074"/>
    <w:rsid w:val="00C111CF"/>
    <w:rsid w:val="00C11DA3"/>
    <w:rsid w:val="00C121D7"/>
    <w:rsid w:val="00C1406E"/>
    <w:rsid w:val="00C1426B"/>
    <w:rsid w:val="00C16052"/>
    <w:rsid w:val="00C1617A"/>
    <w:rsid w:val="00C166FE"/>
    <w:rsid w:val="00C17528"/>
    <w:rsid w:val="00C177B0"/>
    <w:rsid w:val="00C20E25"/>
    <w:rsid w:val="00C22118"/>
    <w:rsid w:val="00C224E7"/>
    <w:rsid w:val="00C23015"/>
    <w:rsid w:val="00C24093"/>
    <w:rsid w:val="00C2415A"/>
    <w:rsid w:val="00C26287"/>
    <w:rsid w:val="00C26570"/>
    <w:rsid w:val="00C26FB0"/>
    <w:rsid w:val="00C30237"/>
    <w:rsid w:val="00C30BF2"/>
    <w:rsid w:val="00C30DCC"/>
    <w:rsid w:val="00C31C2F"/>
    <w:rsid w:val="00C3303D"/>
    <w:rsid w:val="00C33685"/>
    <w:rsid w:val="00C33AFA"/>
    <w:rsid w:val="00C33C39"/>
    <w:rsid w:val="00C34AF3"/>
    <w:rsid w:val="00C351B0"/>
    <w:rsid w:val="00C37840"/>
    <w:rsid w:val="00C40BE8"/>
    <w:rsid w:val="00C40FB8"/>
    <w:rsid w:val="00C41E51"/>
    <w:rsid w:val="00C429DD"/>
    <w:rsid w:val="00C42DD1"/>
    <w:rsid w:val="00C43DF3"/>
    <w:rsid w:val="00C445EA"/>
    <w:rsid w:val="00C446FD"/>
    <w:rsid w:val="00C50EDC"/>
    <w:rsid w:val="00C51D7E"/>
    <w:rsid w:val="00C51E57"/>
    <w:rsid w:val="00C51F68"/>
    <w:rsid w:val="00C52E2F"/>
    <w:rsid w:val="00C5533C"/>
    <w:rsid w:val="00C55B3A"/>
    <w:rsid w:val="00C56154"/>
    <w:rsid w:val="00C563C9"/>
    <w:rsid w:val="00C56B99"/>
    <w:rsid w:val="00C5773F"/>
    <w:rsid w:val="00C602ED"/>
    <w:rsid w:val="00C607F6"/>
    <w:rsid w:val="00C61AF0"/>
    <w:rsid w:val="00C62BA1"/>
    <w:rsid w:val="00C632FD"/>
    <w:rsid w:val="00C63432"/>
    <w:rsid w:val="00C6522E"/>
    <w:rsid w:val="00C65FDB"/>
    <w:rsid w:val="00C667A3"/>
    <w:rsid w:val="00C67222"/>
    <w:rsid w:val="00C7083F"/>
    <w:rsid w:val="00C70DCC"/>
    <w:rsid w:val="00C717AD"/>
    <w:rsid w:val="00C71CCB"/>
    <w:rsid w:val="00C72757"/>
    <w:rsid w:val="00C7341D"/>
    <w:rsid w:val="00C73A21"/>
    <w:rsid w:val="00C73B39"/>
    <w:rsid w:val="00C75434"/>
    <w:rsid w:val="00C75CBD"/>
    <w:rsid w:val="00C75DB3"/>
    <w:rsid w:val="00C75FBC"/>
    <w:rsid w:val="00C76927"/>
    <w:rsid w:val="00C77E20"/>
    <w:rsid w:val="00C81706"/>
    <w:rsid w:val="00C81E59"/>
    <w:rsid w:val="00C82992"/>
    <w:rsid w:val="00C82FB2"/>
    <w:rsid w:val="00C83675"/>
    <w:rsid w:val="00C83817"/>
    <w:rsid w:val="00C847E1"/>
    <w:rsid w:val="00C857D5"/>
    <w:rsid w:val="00C866C9"/>
    <w:rsid w:val="00C90030"/>
    <w:rsid w:val="00C919E1"/>
    <w:rsid w:val="00C91B18"/>
    <w:rsid w:val="00C9231C"/>
    <w:rsid w:val="00C92511"/>
    <w:rsid w:val="00C928E7"/>
    <w:rsid w:val="00C92902"/>
    <w:rsid w:val="00C93B03"/>
    <w:rsid w:val="00C9489B"/>
    <w:rsid w:val="00C9515F"/>
    <w:rsid w:val="00C95F41"/>
    <w:rsid w:val="00C96BCA"/>
    <w:rsid w:val="00C9722C"/>
    <w:rsid w:val="00C978B5"/>
    <w:rsid w:val="00CA01D3"/>
    <w:rsid w:val="00CA039A"/>
    <w:rsid w:val="00CA14FA"/>
    <w:rsid w:val="00CA23CA"/>
    <w:rsid w:val="00CA4602"/>
    <w:rsid w:val="00CA73E9"/>
    <w:rsid w:val="00CA7B5C"/>
    <w:rsid w:val="00CA7F24"/>
    <w:rsid w:val="00CB1008"/>
    <w:rsid w:val="00CB27A6"/>
    <w:rsid w:val="00CB2DFB"/>
    <w:rsid w:val="00CB4B79"/>
    <w:rsid w:val="00CB51B4"/>
    <w:rsid w:val="00CB5D84"/>
    <w:rsid w:val="00CB6A59"/>
    <w:rsid w:val="00CB6DB0"/>
    <w:rsid w:val="00CB7982"/>
    <w:rsid w:val="00CC376D"/>
    <w:rsid w:val="00CC4A36"/>
    <w:rsid w:val="00CC57F3"/>
    <w:rsid w:val="00CC6814"/>
    <w:rsid w:val="00CC6A0C"/>
    <w:rsid w:val="00CC6D1F"/>
    <w:rsid w:val="00CC782F"/>
    <w:rsid w:val="00CD0F3A"/>
    <w:rsid w:val="00CD11EB"/>
    <w:rsid w:val="00CD16E9"/>
    <w:rsid w:val="00CD1E83"/>
    <w:rsid w:val="00CD2765"/>
    <w:rsid w:val="00CD40D2"/>
    <w:rsid w:val="00CD476A"/>
    <w:rsid w:val="00CD4BDE"/>
    <w:rsid w:val="00CD614F"/>
    <w:rsid w:val="00CD6981"/>
    <w:rsid w:val="00CD7286"/>
    <w:rsid w:val="00CD79E7"/>
    <w:rsid w:val="00CE07F9"/>
    <w:rsid w:val="00CE116F"/>
    <w:rsid w:val="00CE2AFE"/>
    <w:rsid w:val="00CE3B21"/>
    <w:rsid w:val="00CE3E16"/>
    <w:rsid w:val="00CE4C8C"/>
    <w:rsid w:val="00CE503A"/>
    <w:rsid w:val="00CE574E"/>
    <w:rsid w:val="00CE5954"/>
    <w:rsid w:val="00CE5D7E"/>
    <w:rsid w:val="00CE6789"/>
    <w:rsid w:val="00CE68EF"/>
    <w:rsid w:val="00CE77AB"/>
    <w:rsid w:val="00CF0262"/>
    <w:rsid w:val="00CF043A"/>
    <w:rsid w:val="00CF0970"/>
    <w:rsid w:val="00CF0DED"/>
    <w:rsid w:val="00CF344C"/>
    <w:rsid w:val="00CF365C"/>
    <w:rsid w:val="00CF5FCF"/>
    <w:rsid w:val="00CF6267"/>
    <w:rsid w:val="00CF69BD"/>
    <w:rsid w:val="00CF75C2"/>
    <w:rsid w:val="00D011DA"/>
    <w:rsid w:val="00D021FB"/>
    <w:rsid w:val="00D03043"/>
    <w:rsid w:val="00D03167"/>
    <w:rsid w:val="00D03313"/>
    <w:rsid w:val="00D03471"/>
    <w:rsid w:val="00D04081"/>
    <w:rsid w:val="00D040FB"/>
    <w:rsid w:val="00D04FE2"/>
    <w:rsid w:val="00D050F2"/>
    <w:rsid w:val="00D05D67"/>
    <w:rsid w:val="00D05E92"/>
    <w:rsid w:val="00D06D0D"/>
    <w:rsid w:val="00D10ACC"/>
    <w:rsid w:val="00D10E76"/>
    <w:rsid w:val="00D1149E"/>
    <w:rsid w:val="00D117AF"/>
    <w:rsid w:val="00D11BF5"/>
    <w:rsid w:val="00D1263A"/>
    <w:rsid w:val="00D12FD8"/>
    <w:rsid w:val="00D139FD"/>
    <w:rsid w:val="00D13A8C"/>
    <w:rsid w:val="00D14951"/>
    <w:rsid w:val="00D178F0"/>
    <w:rsid w:val="00D2023B"/>
    <w:rsid w:val="00D22D5F"/>
    <w:rsid w:val="00D24F9A"/>
    <w:rsid w:val="00D2603F"/>
    <w:rsid w:val="00D26B4E"/>
    <w:rsid w:val="00D30A89"/>
    <w:rsid w:val="00D310FC"/>
    <w:rsid w:val="00D31F89"/>
    <w:rsid w:val="00D326BE"/>
    <w:rsid w:val="00D34F5D"/>
    <w:rsid w:val="00D36C69"/>
    <w:rsid w:val="00D36F3B"/>
    <w:rsid w:val="00D375E9"/>
    <w:rsid w:val="00D401AA"/>
    <w:rsid w:val="00D4053D"/>
    <w:rsid w:val="00D40D1E"/>
    <w:rsid w:val="00D40FF5"/>
    <w:rsid w:val="00D41674"/>
    <w:rsid w:val="00D4237E"/>
    <w:rsid w:val="00D423FF"/>
    <w:rsid w:val="00D425CD"/>
    <w:rsid w:val="00D427E4"/>
    <w:rsid w:val="00D432A7"/>
    <w:rsid w:val="00D43E93"/>
    <w:rsid w:val="00D458F3"/>
    <w:rsid w:val="00D45DF2"/>
    <w:rsid w:val="00D47ED6"/>
    <w:rsid w:val="00D51A76"/>
    <w:rsid w:val="00D527D6"/>
    <w:rsid w:val="00D52EA6"/>
    <w:rsid w:val="00D54921"/>
    <w:rsid w:val="00D54E43"/>
    <w:rsid w:val="00D54FFE"/>
    <w:rsid w:val="00D55E8A"/>
    <w:rsid w:val="00D5743D"/>
    <w:rsid w:val="00D604DE"/>
    <w:rsid w:val="00D605C2"/>
    <w:rsid w:val="00D61096"/>
    <w:rsid w:val="00D61269"/>
    <w:rsid w:val="00D616D5"/>
    <w:rsid w:val="00D624E4"/>
    <w:rsid w:val="00D63DE3"/>
    <w:rsid w:val="00D6490B"/>
    <w:rsid w:val="00D64FA3"/>
    <w:rsid w:val="00D6606A"/>
    <w:rsid w:val="00D6652A"/>
    <w:rsid w:val="00D673E0"/>
    <w:rsid w:val="00D67CAF"/>
    <w:rsid w:val="00D70E53"/>
    <w:rsid w:val="00D70EDA"/>
    <w:rsid w:val="00D711AF"/>
    <w:rsid w:val="00D711EB"/>
    <w:rsid w:val="00D71E99"/>
    <w:rsid w:val="00D720DB"/>
    <w:rsid w:val="00D72745"/>
    <w:rsid w:val="00D75316"/>
    <w:rsid w:val="00D77548"/>
    <w:rsid w:val="00D80EE1"/>
    <w:rsid w:val="00D816DD"/>
    <w:rsid w:val="00D817ED"/>
    <w:rsid w:val="00D82B38"/>
    <w:rsid w:val="00D8335B"/>
    <w:rsid w:val="00D84643"/>
    <w:rsid w:val="00D848B5"/>
    <w:rsid w:val="00D85ABA"/>
    <w:rsid w:val="00D86C83"/>
    <w:rsid w:val="00D87901"/>
    <w:rsid w:val="00D87C51"/>
    <w:rsid w:val="00D903AA"/>
    <w:rsid w:val="00D92268"/>
    <w:rsid w:val="00D936CF"/>
    <w:rsid w:val="00D9463C"/>
    <w:rsid w:val="00D947A8"/>
    <w:rsid w:val="00D947DD"/>
    <w:rsid w:val="00D957E2"/>
    <w:rsid w:val="00D95EB0"/>
    <w:rsid w:val="00D96012"/>
    <w:rsid w:val="00D9678B"/>
    <w:rsid w:val="00D97708"/>
    <w:rsid w:val="00D97F5E"/>
    <w:rsid w:val="00DA1D15"/>
    <w:rsid w:val="00DA1D96"/>
    <w:rsid w:val="00DA225B"/>
    <w:rsid w:val="00DA3BA3"/>
    <w:rsid w:val="00DA3C7A"/>
    <w:rsid w:val="00DA43F4"/>
    <w:rsid w:val="00DA4B2B"/>
    <w:rsid w:val="00DA628A"/>
    <w:rsid w:val="00DA65E3"/>
    <w:rsid w:val="00DA6F79"/>
    <w:rsid w:val="00DB1374"/>
    <w:rsid w:val="00DB13B5"/>
    <w:rsid w:val="00DB16C3"/>
    <w:rsid w:val="00DB408D"/>
    <w:rsid w:val="00DB43D7"/>
    <w:rsid w:val="00DB47AD"/>
    <w:rsid w:val="00DB4C1A"/>
    <w:rsid w:val="00DB591D"/>
    <w:rsid w:val="00DB59C5"/>
    <w:rsid w:val="00DB6661"/>
    <w:rsid w:val="00DB777C"/>
    <w:rsid w:val="00DC06BF"/>
    <w:rsid w:val="00DC07A0"/>
    <w:rsid w:val="00DC0C2E"/>
    <w:rsid w:val="00DC2A95"/>
    <w:rsid w:val="00DC484F"/>
    <w:rsid w:val="00DC5752"/>
    <w:rsid w:val="00DC65B4"/>
    <w:rsid w:val="00DC6613"/>
    <w:rsid w:val="00DC6836"/>
    <w:rsid w:val="00DC77C5"/>
    <w:rsid w:val="00DD1B8C"/>
    <w:rsid w:val="00DD34DD"/>
    <w:rsid w:val="00DD39EF"/>
    <w:rsid w:val="00DD5196"/>
    <w:rsid w:val="00DD6A67"/>
    <w:rsid w:val="00DD6FE4"/>
    <w:rsid w:val="00DD7074"/>
    <w:rsid w:val="00DD79B7"/>
    <w:rsid w:val="00DD7B6C"/>
    <w:rsid w:val="00DD7C1C"/>
    <w:rsid w:val="00DD7C5E"/>
    <w:rsid w:val="00DE085C"/>
    <w:rsid w:val="00DE14C6"/>
    <w:rsid w:val="00DE2236"/>
    <w:rsid w:val="00DE26FB"/>
    <w:rsid w:val="00DE3C1A"/>
    <w:rsid w:val="00DE4070"/>
    <w:rsid w:val="00DE44E7"/>
    <w:rsid w:val="00DE4BA6"/>
    <w:rsid w:val="00DE5051"/>
    <w:rsid w:val="00DE625B"/>
    <w:rsid w:val="00DE65B0"/>
    <w:rsid w:val="00DE7533"/>
    <w:rsid w:val="00DF0049"/>
    <w:rsid w:val="00DF0BA8"/>
    <w:rsid w:val="00DF1901"/>
    <w:rsid w:val="00DF5147"/>
    <w:rsid w:val="00DF78B0"/>
    <w:rsid w:val="00E004ED"/>
    <w:rsid w:val="00E02321"/>
    <w:rsid w:val="00E040B7"/>
    <w:rsid w:val="00E0492E"/>
    <w:rsid w:val="00E05ECF"/>
    <w:rsid w:val="00E061C8"/>
    <w:rsid w:val="00E06600"/>
    <w:rsid w:val="00E10A6F"/>
    <w:rsid w:val="00E11E74"/>
    <w:rsid w:val="00E12BFD"/>
    <w:rsid w:val="00E139AF"/>
    <w:rsid w:val="00E13E6E"/>
    <w:rsid w:val="00E14023"/>
    <w:rsid w:val="00E14377"/>
    <w:rsid w:val="00E151D8"/>
    <w:rsid w:val="00E16F4D"/>
    <w:rsid w:val="00E175D4"/>
    <w:rsid w:val="00E178EC"/>
    <w:rsid w:val="00E17999"/>
    <w:rsid w:val="00E22AE8"/>
    <w:rsid w:val="00E2322B"/>
    <w:rsid w:val="00E2651D"/>
    <w:rsid w:val="00E303CD"/>
    <w:rsid w:val="00E31A8B"/>
    <w:rsid w:val="00E31B3E"/>
    <w:rsid w:val="00E32797"/>
    <w:rsid w:val="00E3323D"/>
    <w:rsid w:val="00E3350D"/>
    <w:rsid w:val="00E33736"/>
    <w:rsid w:val="00E33E07"/>
    <w:rsid w:val="00E370E6"/>
    <w:rsid w:val="00E3716E"/>
    <w:rsid w:val="00E37922"/>
    <w:rsid w:val="00E37A22"/>
    <w:rsid w:val="00E40605"/>
    <w:rsid w:val="00E41CF6"/>
    <w:rsid w:val="00E4240D"/>
    <w:rsid w:val="00E424F7"/>
    <w:rsid w:val="00E45087"/>
    <w:rsid w:val="00E45CBD"/>
    <w:rsid w:val="00E47241"/>
    <w:rsid w:val="00E47534"/>
    <w:rsid w:val="00E50419"/>
    <w:rsid w:val="00E5086C"/>
    <w:rsid w:val="00E51072"/>
    <w:rsid w:val="00E5111C"/>
    <w:rsid w:val="00E515D2"/>
    <w:rsid w:val="00E54E1C"/>
    <w:rsid w:val="00E554CB"/>
    <w:rsid w:val="00E564CE"/>
    <w:rsid w:val="00E56CB1"/>
    <w:rsid w:val="00E56D8F"/>
    <w:rsid w:val="00E57552"/>
    <w:rsid w:val="00E57641"/>
    <w:rsid w:val="00E57E22"/>
    <w:rsid w:val="00E63767"/>
    <w:rsid w:val="00E6664F"/>
    <w:rsid w:val="00E66A19"/>
    <w:rsid w:val="00E67666"/>
    <w:rsid w:val="00E70900"/>
    <w:rsid w:val="00E70C8E"/>
    <w:rsid w:val="00E71291"/>
    <w:rsid w:val="00E71549"/>
    <w:rsid w:val="00E72765"/>
    <w:rsid w:val="00E72DA0"/>
    <w:rsid w:val="00E74D94"/>
    <w:rsid w:val="00E75C81"/>
    <w:rsid w:val="00E766BA"/>
    <w:rsid w:val="00E7686D"/>
    <w:rsid w:val="00E77083"/>
    <w:rsid w:val="00E777B8"/>
    <w:rsid w:val="00E80878"/>
    <w:rsid w:val="00E82489"/>
    <w:rsid w:val="00E82832"/>
    <w:rsid w:val="00E833BF"/>
    <w:rsid w:val="00E83C91"/>
    <w:rsid w:val="00E84F84"/>
    <w:rsid w:val="00E850B9"/>
    <w:rsid w:val="00E857A2"/>
    <w:rsid w:val="00E85CB4"/>
    <w:rsid w:val="00E85DC5"/>
    <w:rsid w:val="00E91674"/>
    <w:rsid w:val="00E91F8F"/>
    <w:rsid w:val="00E92B61"/>
    <w:rsid w:val="00E92E43"/>
    <w:rsid w:val="00E9442F"/>
    <w:rsid w:val="00E9451C"/>
    <w:rsid w:val="00E949E4"/>
    <w:rsid w:val="00E9540A"/>
    <w:rsid w:val="00E95FDA"/>
    <w:rsid w:val="00E9687F"/>
    <w:rsid w:val="00E9730F"/>
    <w:rsid w:val="00EA23A7"/>
    <w:rsid w:val="00EA24BC"/>
    <w:rsid w:val="00EA2B10"/>
    <w:rsid w:val="00EA2DF5"/>
    <w:rsid w:val="00EA3A4B"/>
    <w:rsid w:val="00EA52A9"/>
    <w:rsid w:val="00EA72F7"/>
    <w:rsid w:val="00EB16EB"/>
    <w:rsid w:val="00EB1897"/>
    <w:rsid w:val="00EB2502"/>
    <w:rsid w:val="00EB254A"/>
    <w:rsid w:val="00EB3D57"/>
    <w:rsid w:val="00EB3FF2"/>
    <w:rsid w:val="00EB50A5"/>
    <w:rsid w:val="00EB5BB3"/>
    <w:rsid w:val="00EC02FD"/>
    <w:rsid w:val="00EC04F2"/>
    <w:rsid w:val="00EC0654"/>
    <w:rsid w:val="00EC217A"/>
    <w:rsid w:val="00EC2351"/>
    <w:rsid w:val="00EC28C9"/>
    <w:rsid w:val="00EC4680"/>
    <w:rsid w:val="00EC4911"/>
    <w:rsid w:val="00EC4E15"/>
    <w:rsid w:val="00EC775B"/>
    <w:rsid w:val="00ED0037"/>
    <w:rsid w:val="00ED236F"/>
    <w:rsid w:val="00ED28DF"/>
    <w:rsid w:val="00ED32FF"/>
    <w:rsid w:val="00ED43AE"/>
    <w:rsid w:val="00ED53C2"/>
    <w:rsid w:val="00ED5793"/>
    <w:rsid w:val="00ED748A"/>
    <w:rsid w:val="00EE001C"/>
    <w:rsid w:val="00EE043F"/>
    <w:rsid w:val="00EE080D"/>
    <w:rsid w:val="00EE0EAF"/>
    <w:rsid w:val="00EE1D92"/>
    <w:rsid w:val="00EE24A0"/>
    <w:rsid w:val="00EE32F8"/>
    <w:rsid w:val="00EE3968"/>
    <w:rsid w:val="00EE3DA2"/>
    <w:rsid w:val="00EE3E12"/>
    <w:rsid w:val="00EE4A0F"/>
    <w:rsid w:val="00EE6213"/>
    <w:rsid w:val="00EE6FF7"/>
    <w:rsid w:val="00EE74D3"/>
    <w:rsid w:val="00EF1DDE"/>
    <w:rsid w:val="00EF2005"/>
    <w:rsid w:val="00EF2EEF"/>
    <w:rsid w:val="00EF4ACE"/>
    <w:rsid w:val="00EF6991"/>
    <w:rsid w:val="00EF78F3"/>
    <w:rsid w:val="00EF79F6"/>
    <w:rsid w:val="00F00602"/>
    <w:rsid w:val="00F01123"/>
    <w:rsid w:val="00F01A9C"/>
    <w:rsid w:val="00F03544"/>
    <w:rsid w:val="00F03662"/>
    <w:rsid w:val="00F0377B"/>
    <w:rsid w:val="00F037DC"/>
    <w:rsid w:val="00F040E3"/>
    <w:rsid w:val="00F05EC7"/>
    <w:rsid w:val="00F06116"/>
    <w:rsid w:val="00F07ACD"/>
    <w:rsid w:val="00F10F62"/>
    <w:rsid w:val="00F11613"/>
    <w:rsid w:val="00F12BD6"/>
    <w:rsid w:val="00F13A52"/>
    <w:rsid w:val="00F13DEB"/>
    <w:rsid w:val="00F13EAD"/>
    <w:rsid w:val="00F14276"/>
    <w:rsid w:val="00F14A02"/>
    <w:rsid w:val="00F14DA3"/>
    <w:rsid w:val="00F15085"/>
    <w:rsid w:val="00F15521"/>
    <w:rsid w:val="00F16283"/>
    <w:rsid w:val="00F17EBE"/>
    <w:rsid w:val="00F17F34"/>
    <w:rsid w:val="00F20AE3"/>
    <w:rsid w:val="00F20C57"/>
    <w:rsid w:val="00F20C97"/>
    <w:rsid w:val="00F21751"/>
    <w:rsid w:val="00F22A82"/>
    <w:rsid w:val="00F22DD3"/>
    <w:rsid w:val="00F22E26"/>
    <w:rsid w:val="00F2345D"/>
    <w:rsid w:val="00F251A0"/>
    <w:rsid w:val="00F2639B"/>
    <w:rsid w:val="00F26758"/>
    <w:rsid w:val="00F26FE3"/>
    <w:rsid w:val="00F30B8C"/>
    <w:rsid w:val="00F310C1"/>
    <w:rsid w:val="00F313D1"/>
    <w:rsid w:val="00F327C9"/>
    <w:rsid w:val="00F32E50"/>
    <w:rsid w:val="00F339BF"/>
    <w:rsid w:val="00F342F9"/>
    <w:rsid w:val="00F344DB"/>
    <w:rsid w:val="00F356CC"/>
    <w:rsid w:val="00F360A5"/>
    <w:rsid w:val="00F36ACE"/>
    <w:rsid w:val="00F37458"/>
    <w:rsid w:val="00F419CD"/>
    <w:rsid w:val="00F435A5"/>
    <w:rsid w:val="00F43614"/>
    <w:rsid w:val="00F439B3"/>
    <w:rsid w:val="00F46A7C"/>
    <w:rsid w:val="00F47272"/>
    <w:rsid w:val="00F506B3"/>
    <w:rsid w:val="00F50955"/>
    <w:rsid w:val="00F5162E"/>
    <w:rsid w:val="00F516BF"/>
    <w:rsid w:val="00F520CB"/>
    <w:rsid w:val="00F52843"/>
    <w:rsid w:val="00F52D55"/>
    <w:rsid w:val="00F5492B"/>
    <w:rsid w:val="00F5586F"/>
    <w:rsid w:val="00F565B2"/>
    <w:rsid w:val="00F5661C"/>
    <w:rsid w:val="00F63527"/>
    <w:rsid w:val="00F66D24"/>
    <w:rsid w:val="00F706D3"/>
    <w:rsid w:val="00F7200C"/>
    <w:rsid w:val="00F73A68"/>
    <w:rsid w:val="00F74C65"/>
    <w:rsid w:val="00F74D3E"/>
    <w:rsid w:val="00F74E3E"/>
    <w:rsid w:val="00F7616F"/>
    <w:rsid w:val="00F76181"/>
    <w:rsid w:val="00F76DB9"/>
    <w:rsid w:val="00F77CFF"/>
    <w:rsid w:val="00F8002C"/>
    <w:rsid w:val="00F81030"/>
    <w:rsid w:val="00F81A84"/>
    <w:rsid w:val="00F82466"/>
    <w:rsid w:val="00F82779"/>
    <w:rsid w:val="00F828C7"/>
    <w:rsid w:val="00F82EB3"/>
    <w:rsid w:val="00F84741"/>
    <w:rsid w:val="00F84CF0"/>
    <w:rsid w:val="00F904BF"/>
    <w:rsid w:val="00F9185F"/>
    <w:rsid w:val="00F91908"/>
    <w:rsid w:val="00F92F64"/>
    <w:rsid w:val="00F94E92"/>
    <w:rsid w:val="00F9619C"/>
    <w:rsid w:val="00F96333"/>
    <w:rsid w:val="00F963C6"/>
    <w:rsid w:val="00F9780A"/>
    <w:rsid w:val="00FA15D9"/>
    <w:rsid w:val="00FA2275"/>
    <w:rsid w:val="00FA24CA"/>
    <w:rsid w:val="00FA3775"/>
    <w:rsid w:val="00FA4A35"/>
    <w:rsid w:val="00FA4D82"/>
    <w:rsid w:val="00FA7D95"/>
    <w:rsid w:val="00FB05A8"/>
    <w:rsid w:val="00FB0675"/>
    <w:rsid w:val="00FB0827"/>
    <w:rsid w:val="00FB0D46"/>
    <w:rsid w:val="00FB0E73"/>
    <w:rsid w:val="00FB33D7"/>
    <w:rsid w:val="00FB3843"/>
    <w:rsid w:val="00FB40F3"/>
    <w:rsid w:val="00FB42C6"/>
    <w:rsid w:val="00FB50D6"/>
    <w:rsid w:val="00FB550F"/>
    <w:rsid w:val="00FB7439"/>
    <w:rsid w:val="00FB7539"/>
    <w:rsid w:val="00FB7A88"/>
    <w:rsid w:val="00FB7AAC"/>
    <w:rsid w:val="00FC0575"/>
    <w:rsid w:val="00FC0D49"/>
    <w:rsid w:val="00FC24A0"/>
    <w:rsid w:val="00FC50C5"/>
    <w:rsid w:val="00FC6515"/>
    <w:rsid w:val="00FC6961"/>
    <w:rsid w:val="00FC6A8C"/>
    <w:rsid w:val="00FC6EDC"/>
    <w:rsid w:val="00FD06AD"/>
    <w:rsid w:val="00FD09C4"/>
    <w:rsid w:val="00FD0EB6"/>
    <w:rsid w:val="00FD2A06"/>
    <w:rsid w:val="00FD2B61"/>
    <w:rsid w:val="00FD3423"/>
    <w:rsid w:val="00FD3949"/>
    <w:rsid w:val="00FD4FF9"/>
    <w:rsid w:val="00FD5F87"/>
    <w:rsid w:val="00FD63F0"/>
    <w:rsid w:val="00FD6D81"/>
    <w:rsid w:val="00FD71FE"/>
    <w:rsid w:val="00FE02A5"/>
    <w:rsid w:val="00FE0610"/>
    <w:rsid w:val="00FE08B8"/>
    <w:rsid w:val="00FE162F"/>
    <w:rsid w:val="00FE1665"/>
    <w:rsid w:val="00FE3332"/>
    <w:rsid w:val="00FE39D7"/>
    <w:rsid w:val="00FE3C0D"/>
    <w:rsid w:val="00FE3ECA"/>
    <w:rsid w:val="00FE453F"/>
    <w:rsid w:val="00FE4A68"/>
    <w:rsid w:val="00FE529D"/>
    <w:rsid w:val="00FE52F6"/>
    <w:rsid w:val="00FE552D"/>
    <w:rsid w:val="00FE66C0"/>
    <w:rsid w:val="00FE7125"/>
    <w:rsid w:val="00FE7FE1"/>
    <w:rsid w:val="00FF09B2"/>
    <w:rsid w:val="00FF0F75"/>
    <w:rsid w:val="00FF2B99"/>
    <w:rsid w:val="00FF2E76"/>
    <w:rsid w:val="00FF301B"/>
    <w:rsid w:val="00FF3342"/>
    <w:rsid w:val="00FF34A8"/>
    <w:rsid w:val="00FF38B4"/>
    <w:rsid w:val="00FF425E"/>
    <w:rsid w:val="00FF5437"/>
    <w:rsid w:val="00FF54DC"/>
    <w:rsid w:val="00FF5ABB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60" strokecolor="#f60">
      <v:fill color="#f60"/>
      <v:stroke color="#f60" weight="1pt"/>
      <o:colormru v:ext="edit" colors="#ddd,#eaeaea,#f8f8f8,#f60,#ff5c00,#ff5000,#b1b2b4"/>
    </o:shapedefaults>
    <o:shapelayout v:ext="edit">
      <o:idmap v:ext="edit" data="2"/>
    </o:shapelayout>
  </w:shapeDefaults>
  <w:decimalSymbol w:val="."/>
  <w:listSeparator w:val=","/>
  <w14:docId w14:val="5196485D"/>
  <w15:chartTrackingRefBased/>
  <w15:docId w15:val="{47E2F1A7-4DB2-4501-9CD3-7B460A89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68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ChapterTitle"/>
    <w:qFormat/>
    <w:rsid w:val="00A50093"/>
    <w:pPr>
      <w:numPr>
        <w:numId w:val="14"/>
      </w:numPr>
      <w:outlineLvl w:val="0"/>
    </w:pPr>
    <w:rPr>
      <w:rFonts w:ascii="Gill Sans MT Pro Light" w:hAnsi="Gill Sans MT Pro Light"/>
      <w:color w:val="FF6600"/>
      <w:sz w:val="32"/>
      <w:szCs w:val="32"/>
    </w:rPr>
  </w:style>
  <w:style w:type="paragraph" w:styleId="Heading2">
    <w:name w:val="heading 2"/>
    <w:basedOn w:val="Normal"/>
    <w:next w:val="Normal"/>
    <w:qFormat/>
    <w:rsid w:val="00A50093"/>
    <w:pPr>
      <w:numPr>
        <w:ilvl w:val="1"/>
        <w:numId w:val="14"/>
      </w:numPr>
      <w:outlineLvl w:val="1"/>
    </w:pPr>
    <w:rPr>
      <w:rFonts w:ascii="Gill Sans MT Pro Light" w:hAnsi="Gill Sans MT Pro Light"/>
      <w:color w:val="FF6600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Univers" w:hAnsi="Univers"/>
      <w:b/>
      <w:color w:val="FFFFFF"/>
      <w:sz w:val="5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PG Gill Sans" w:hAnsi="TPG Gill Sans"/>
      <w:b/>
      <w:i/>
      <w:sz w:val="36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next w:val="MapTitle"/>
    <w:pPr>
      <w:spacing w:after="240"/>
      <w:jc w:val="center"/>
    </w:pPr>
    <w:rPr>
      <w:b/>
      <w:sz w:val="32"/>
    </w:rPr>
  </w:style>
  <w:style w:type="paragraph" w:customStyle="1" w:styleId="MapTitle">
    <w:name w:val="Map Title"/>
    <w:basedOn w:val="Normal"/>
    <w:next w:val="Normal"/>
    <w:pPr>
      <w:spacing w:after="240"/>
    </w:pPr>
    <w:rPr>
      <w:b/>
      <w:sz w:val="32"/>
    </w:rPr>
  </w:style>
  <w:style w:type="paragraph" w:customStyle="1" w:styleId="BlockLabel">
    <w:name w:val="Block Label"/>
    <w:basedOn w:val="Normal"/>
    <w:next w:val="Normal"/>
    <w:rPr>
      <w:rFonts w:ascii="TPG Gill Sans" w:hAnsi="TPG Gill Sans"/>
      <w:b/>
      <w:sz w:val="18"/>
    </w:rPr>
  </w:style>
  <w:style w:type="paragraph" w:customStyle="1" w:styleId="BlockLine">
    <w:name w:val="Block Line"/>
    <w:basedOn w:val="Normal"/>
    <w:next w:val="Normal"/>
    <w:pPr>
      <w:pBdr>
        <w:top w:val="single" w:sz="6" w:space="1" w:color="auto"/>
        <w:between w:val="single" w:sz="6" w:space="1" w:color="auto"/>
      </w:pBdr>
      <w:spacing w:before="60"/>
      <w:ind w:left="1699"/>
    </w:pPr>
  </w:style>
  <w:style w:type="paragraph" w:styleId="BlockText">
    <w:name w:val="Block Text"/>
    <w:basedOn w:val="Normal"/>
    <w:rPr>
      <w:rFonts w:ascii="TPG Gill Sans" w:hAnsi="TPG Gill Sans"/>
      <w:sz w:val="20"/>
    </w:rPr>
  </w:style>
  <w:style w:type="paragraph" w:customStyle="1" w:styleId="BulletText1">
    <w:name w:val="Bullet Text 1"/>
    <w:basedOn w:val="Normal"/>
    <w:pPr>
      <w:ind w:left="180" w:hanging="187"/>
    </w:pPr>
  </w:style>
  <w:style w:type="paragraph" w:customStyle="1" w:styleId="BulletText2">
    <w:name w:val="Bullet Text 2"/>
    <w:basedOn w:val="BulletText1"/>
    <w:pPr>
      <w:ind w:left="360"/>
    </w:pPr>
  </w:style>
  <w:style w:type="paragraph" w:customStyle="1" w:styleId="ContinuedOnNextPa">
    <w:name w:val="Continued On Next Pa"/>
    <w:basedOn w:val="Normal"/>
    <w:next w:val="Normal"/>
    <w:pPr>
      <w:pBdr>
        <w:top w:val="single" w:sz="6" w:space="1" w:color="auto"/>
        <w:between w:val="single" w:sz="6" w:space="1" w:color="auto"/>
      </w:pBdr>
      <w:ind w:left="1700"/>
      <w:jc w:val="right"/>
    </w:pPr>
    <w:rPr>
      <w:i/>
    </w:rPr>
  </w:style>
  <w:style w:type="paragraph" w:customStyle="1" w:styleId="ContinuedTableLabe">
    <w:name w:val="Continued Table Labe"/>
    <w:basedOn w:val="BlockLabel"/>
  </w:style>
  <w:style w:type="paragraph" w:customStyle="1" w:styleId="MapTitleContinued">
    <w:name w:val="Map Title. Continued"/>
    <w:basedOn w:val="MapTitle"/>
  </w:style>
  <w:style w:type="paragraph" w:customStyle="1" w:styleId="MemoLine">
    <w:name w:val="Memo Line"/>
    <w:basedOn w:val="BlockLine"/>
    <w:next w:val="Normal"/>
    <w:pPr>
      <w:ind w:left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aliases w:val="TOC,MAP"/>
    <w:basedOn w:val="Normal"/>
    <w:next w:val="Normal"/>
    <w:autoRedefine/>
    <w:uiPriority w:val="39"/>
    <w:rsid w:val="00770157"/>
    <w:pPr>
      <w:tabs>
        <w:tab w:val="right" w:leader="dot" w:pos="9920"/>
      </w:tabs>
      <w:spacing w:before="240"/>
      <w:ind w:left="567" w:hanging="567"/>
    </w:pPr>
    <w:rPr>
      <w:rFonts w:ascii="TPG Gill Sans" w:hAnsi="TPG Gill Sans"/>
      <w:b/>
    </w:rPr>
  </w:style>
  <w:style w:type="paragraph" w:styleId="TOC2">
    <w:name w:val="toc 2"/>
    <w:basedOn w:val="Normal"/>
    <w:next w:val="Normal"/>
    <w:autoRedefine/>
    <w:uiPriority w:val="39"/>
    <w:rsid w:val="00A211A6"/>
    <w:pPr>
      <w:tabs>
        <w:tab w:val="right" w:leader="dot" w:pos="9923"/>
      </w:tabs>
      <w:ind w:left="879" w:hanging="879"/>
    </w:pPr>
    <w:rPr>
      <w:rFonts w:ascii="TPG Gill Sans" w:hAnsi="TPG Gill Sans"/>
    </w:rPr>
  </w:style>
  <w:style w:type="paragraph" w:styleId="BodyText">
    <w:name w:val="Body Text"/>
    <w:basedOn w:val="Normal"/>
    <w:pPr>
      <w:spacing w:after="120"/>
    </w:pPr>
    <w:rPr>
      <w:sz w:val="18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Caption">
    <w:name w:val="caption"/>
    <w:basedOn w:val="Normal"/>
    <w:next w:val="Normal"/>
    <w:qFormat/>
    <w:rsid w:val="006414DA"/>
    <w:pPr>
      <w:spacing w:before="120" w:after="120"/>
    </w:pPr>
    <w:rPr>
      <w:color w:val="FF66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ind w:left="240" w:hanging="240"/>
    </w:pPr>
  </w:style>
  <w:style w:type="paragraph" w:styleId="IndexHeading">
    <w:name w:val="index heading"/>
    <w:basedOn w:val="Normal"/>
    <w:next w:val="Index1"/>
    <w:semiHidden/>
  </w:style>
  <w:style w:type="paragraph" w:customStyle="1" w:styleId="n">
    <w:name w:val="n"/>
    <w:basedOn w:val="BlockLine"/>
    <w:pPr>
      <w:ind w:left="142" w:firstLine="1558"/>
    </w:pPr>
  </w:style>
  <w:style w:type="paragraph" w:customStyle="1" w:styleId="TableText">
    <w:name w:val="Table Text"/>
    <w:basedOn w:val="Normal"/>
    <w:rPr>
      <w:rFonts w:ascii="Times" w:hAnsi="Times"/>
      <w:sz w:val="24"/>
    </w:rPr>
  </w:style>
  <w:style w:type="paragraph" w:customStyle="1" w:styleId="TableHeaderText">
    <w:name w:val="Table Header Text"/>
    <w:basedOn w:val="TableText"/>
    <w:pPr>
      <w:jc w:val="center"/>
    </w:pPr>
    <w:rPr>
      <w:b/>
    </w:rPr>
  </w:style>
  <w:style w:type="paragraph" w:customStyle="1" w:styleId="EmbeddedText">
    <w:name w:val="Embedded Text"/>
    <w:basedOn w:val="TableText"/>
    <w:rPr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jc w:val="center"/>
    </w:pPr>
    <w:rPr>
      <w:rFonts w:ascii="Univers" w:hAnsi="Univers"/>
      <w:b/>
      <w:color w:val="FFFFFF"/>
      <w:sz w:val="44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jc w:val="center"/>
    </w:pPr>
    <w:rPr>
      <w:rFonts w:ascii="Univers" w:hAnsi="Univers"/>
      <w:b/>
      <w:color w:val="FFFFFF"/>
      <w:sz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rotisbullet">
    <w:name w:val="rotis bullet"/>
    <w:basedOn w:val="Header"/>
    <w:pPr>
      <w:numPr>
        <w:numId w:val="1"/>
      </w:numPr>
      <w:tabs>
        <w:tab w:val="clear" w:pos="4320"/>
        <w:tab w:val="clear" w:pos="8640"/>
      </w:tabs>
      <w:spacing w:before="60" w:after="60" w:line="320" w:lineRule="exact"/>
    </w:pPr>
    <w:rPr>
      <w:rFonts w:ascii="RotisSemiSans" w:hAnsi="RotisSemiSans"/>
      <w:sz w:val="18"/>
    </w:rPr>
  </w:style>
  <w:style w:type="paragraph" w:customStyle="1" w:styleId="Maxmaintxthead">
    <w:name w:val="Max main txt head"/>
    <w:basedOn w:val="Normal"/>
    <w:pPr>
      <w:spacing w:line="360" w:lineRule="exact"/>
      <w:ind w:right="34"/>
    </w:pPr>
    <w:rPr>
      <w:b/>
      <w:sz w:val="24"/>
    </w:rPr>
  </w:style>
  <w:style w:type="paragraph" w:customStyle="1" w:styleId="Bullet">
    <w:name w:val="Bullet"/>
    <w:basedOn w:val="Header"/>
    <w:pPr>
      <w:spacing w:before="120"/>
      <w:ind w:left="360" w:hanging="360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32"/>
      <w:u w:val="single"/>
      <w:lang w:val="en-US"/>
    </w:rPr>
  </w:style>
  <w:style w:type="paragraph" w:customStyle="1" w:styleId="rotisbody">
    <w:name w:val="rotis body"/>
    <w:basedOn w:val="Heading1"/>
    <w:pPr>
      <w:spacing w:before="120" w:after="120" w:line="320" w:lineRule="exact"/>
      <w:ind w:left="2127"/>
    </w:pPr>
    <w:rPr>
      <w:rFonts w:ascii="RotisSemiSans" w:hAnsi="RotisSemiSans"/>
      <w:b/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922"/>
      </w:tabs>
      <w:ind w:left="1440"/>
    </w:pPr>
    <w:rPr>
      <w:rFonts w:ascii="TPG Gill Sans" w:hAnsi="TPG Gill Sans"/>
    </w:rPr>
  </w:style>
  <w:style w:type="paragraph" w:styleId="BodyTextIndent2">
    <w:name w:val="Body Text Indent 2"/>
    <w:basedOn w:val="Normal"/>
    <w:rsid w:val="00301FF7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ind w:left="720" w:hanging="720"/>
    </w:pPr>
    <w:rPr>
      <w:rFonts w:ascii="Univers (W1)" w:hAnsi="Univers (W1)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F6CE2"/>
    <w:rPr>
      <w:sz w:val="16"/>
      <w:szCs w:val="16"/>
    </w:rPr>
  </w:style>
  <w:style w:type="paragraph" w:styleId="CommentText">
    <w:name w:val="annotation text"/>
    <w:basedOn w:val="Normal"/>
    <w:semiHidden/>
    <w:rsid w:val="002F6CE2"/>
    <w:rPr>
      <w:sz w:val="20"/>
    </w:rPr>
  </w:style>
  <w:style w:type="paragraph" w:styleId="CommentSubject">
    <w:name w:val="annotation subject"/>
    <w:basedOn w:val="CommentText"/>
    <w:next w:val="CommentText"/>
    <w:semiHidden/>
    <w:rsid w:val="002F6CE2"/>
    <w:rPr>
      <w:b/>
      <w:bCs/>
    </w:rPr>
  </w:style>
  <w:style w:type="table" w:styleId="TableGrid">
    <w:name w:val="Table Grid"/>
    <w:basedOn w:val="TableNormal"/>
    <w:rsid w:val="00374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FirstIndent">
    <w:name w:val="Body Text First Indent"/>
    <w:basedOn w:val="BodyText"/>
    <w:rsid w:val="009907C0"/>
    <w:pPr>
      <w:ind w:firstLine="210"/>
    </w:pPr>
    <w:rPr>
      <w:sz w:val="22"/>
    </w:rPr>
  </w:style>
  <w:style w:type="paragraph" w:styleId="BodyTextFirstIndent2">
    <w:name w:val="Body Text First Indent 2"/>
    <w:basedOn w:val="BodyTextIndent"/>
    <w:rsid w:val="009907C0"/>
    <w:pPr>
      <w:ind w:left="283" w:firstLine="210"/>
    </w:pPr>
  </w:style>
  <w:style w:type="paragraph" w:styleId="Closing">
    <w:name w:val="Closing"/>
    <w:basedOn w:val="Normal"/>
    <w:rsid w:val="009907C0"/>
    <w:pPr>
      <w:ind w:left="4252"/>
    </w:pPr>
  </w:style>
  <w:style w:type="paragraph" w:styleId="Date">
    <w:name w:val="Date"/>
    <w:basedOn w:val="Normal"/>
    <w:next w:val="Normal"/>
    <w:rsid w:val="009907C0"/>
  </w:style>
  <w:style w:type="paragraph" w:styleId="E-mailSignature">
    <w:name w:val="E-mail Signature"/>
    <w:basedOn w:val="Normal"/>
    <w:rsid w:val="009907C0"/>
  </w:style>
  <w:style w:type="paragraph" w:styleId="EndnoteText">
    <w:name w:val="endnote text"/>
    <w:basedOn w:val="Normal"/>
    <w:semiHidden/>
    <w:rsid w:val="009907C0"/>
    <w:rPr>
      <w:sz w:val="20"/>
    </w:rPr>
  </w:style>
  <w:style w:type="paragraph" w:styleId="EnvelopeAddress">
    <w:name w:val="envelope address"/>
    <w:basedOn w:val="Normal"/>
    <w:rsid w:val="009907C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sid w:val="009907C0"/>
    <w:rPr>
      <w:rFonts w:cs="Arial"/>
      <w:sz w:val="20"/>
    </w:rPr>
  </w:style>
  <w:style w:type="paragraph" w:styleId="FootnoteText">
    <w:name w:val="footnote text"/>
    <w:basedOn w:val="Normal"/>
    <w:semiHidden/>
    <w:rsid w:val="009907C0"/>
    <w:rPr>
      <w:sz w:val="20"/>
    </w:rPr>
  </w:style>
  <w:style w:type="paragraph" w:styleId="HTMLAddress">
    <w:name w:val="HTML Address"/>
    <w:basedOn w:val="Normal"/>
    <w:rsid w:val="009907C0"/>
    <w:rPr>
      <w:i/>
      <w:iCs/>
    </w:rPr>
  </w:style>
  <w:style w:type="paragraph" w:styleId="HTMLPreformatted">
    <w:name w:val="HTML Preformatted"/>
    <w:basedOn w:val="Normal"/>
    <w:rsid w:val="009907C0"/>
    <w:rPr>
      <w:rFonts w:ascii="Courier New" w:hAnsi="Courier New" w:cs="Courier New"/>
      <w:sz w:val="20"/>
    </w:rPr>
  </w:style>
  <w:style w:type="paragraph" w:styleId="Index2">
    <w:name w:val="index 2"/>
    <w:basedOn w:val="Normal"/>
    <w:next w:val="Normal"/>
    <w:autoRedefine/>
    <w:semiHidden/>
    <w:rsid w:val="009907C0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907C0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9907C0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9907C0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9907C0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9907C0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9907C0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9907C0"/>
    <w:pPr>
      <w:ind w:left="1980" w:hanging="220"/>
    </w:pPr>
  </w:style>
  <w:style w:type="paragraph" w:styleId="List">
    <w:name w:val="List"/>
    <w:basedOn w:val="Normal"/>
    <w:rsid w:val="009907C0"/>
    <w:pPr>
      <w:ind w:left="283" w:hanging="283"/>
    </w:pPr>
  </w:style>
  <w:style w:type="paragraph" w:styleId="List2">
    <w:name w:val="List 2"/>
    <w:basedOn w:val="Normal"/>
    <w:rsid w:val="009907C0"/>
    <w:pPr>
      <w:ind w:left="566" w:hanging="283"/>
    </w:pPr>
  </w:style>
  <w:style w:type="paragraph" w:styleId="List3">
    <w:name w:val="List 3"/>
    <w:basedOn w:val="Normal"/>
    <w:rsid w:val="009907C0"/>
    <w:pPr>
      <w:ind w:left="849" w:hanging="283"/>
    </w:pPr>
  </w:style>
  <w:style w:type="paragraph" w:styleId="List4">
    <w:name w:val="List 4"/>
    <w:basedOn w:val="Normal"/>
    <w:rsid w:val="009907C0"/>
    <w:pPr>
      <w:ind w:left="1132" w:hanging="283"/>
    </w:pPr>
  </w:style>
  <w:style w:type="paragraph" w:styleId="List5">
    <w:name w:val="List 5"/>
    <w:basedOn w:val="Normal"/>
    <w:rsid w:val="009907C0"/>
    <w:pPr>
      <w:ind w:left="1415" w:hanging="283"/>
    </w:pPr>
  </w:style>
  <w:style w:type="paragraph" w:styleId="ListBullet">
    <w:name w:val="List Bullet"/>
    <w:basedOn w:val="Normal"/>
    <w:rsid w:val="009907C0"/>
    <w:pPr>
      <w:numPr>
        <w:numId w:val="3"/>
      </w:numPr>
    </w:pPr>
  </w:style>
  <w:style w:type="paragraph" w:styleId="ListBullet2">
    <w:name w:val="List Bullet 2"/>
    <w:basedOn w:val="Normal"/>
    <w:rsid w:val="009907C0"/>
    <w:pPr>
      <w:numPr>
        <w:numId w:val="4"/>
      </w:numPr>
    </w:pPr>
  </w:style>
  <w:style w:type="paragraph" w:styleId="ListBullet3">
    <w:name w:val="List Bullet 3"/>
    <w:basedOn w:val="Normal"/>
    <w:rsid w:val="009907C0"/>
    <w:pPr>
      <w:numPr>
        <w:numId w:val="5"/>
      </w:numPr>
    </w:pPr>
  </w:style>
  <w:style w:type="paragraph" w:styleId="ListBullet4">
    <w:name w:val="List Bullet 4"/>
    <w:basedOn w:val="Normal"/>
    <w:rsid w:val="009907C0"/>
    <w:pPr>
      <w:numPr>
        <w:numId w:val="6"/>
      </w:numPr>
    </w:pPr>
  </w:style>
  <w:style w:type="paragraph" w:styleId="ListBullet5">
    <w:name w:val="List Bullet 5"/>
    <w:basedOn w:val="Normal"/>
    <w:rsid w:val="009907C0"/>
    <w:pPr>
      <w:numPr>
        <w:numId w:val="7"/>
      </w:numPr>
    </w:pPr>
  </w:style>
  <w:style w:type="paragraph" w:styleId="ListContinue">
    <w:name w:val="List Continue"/>
    <w:basedOn w:val="Normal"/>
    <w:rsid w:val="009907C0"/>
    <w:pPr>
      <w:spacing w:after="120"/>
      <w:ind w:left="283"/>
    </w:pPr>
  </w:style>
  <w:style w:type="paragraph" w:styleId="ListContinue2">
    <w:name w:val="List Continue 2"/>
    <w:basedOn w:val="Normal"/>
    <w:rsid w:val="009907C0"/>
    <w:pPr>
      <w:spacing w:after="120"/>
      <w:ind w:left="566"/>
    </w:pPr>
  </w:style>
  <w:style w:type="paragraph" w:styleId="ListContinue3">
    <w:name w:val="List Continue 3"/>
    <w:basedOn w:val="Normal"/>
    <w:rsid w:val="009907C0"/>
    <w:pPr>
      <w:spacing w:after="120"/>
      <w:ind w:left="849"/>
    </w:pPr>
  </w:style>
  <w:style w:type="paragraph" w:styleId="ListContinue4">
    <w:name w:val="List Continue 4"/>
    <w:basedOn w:val="Normal"/>
    <w:rsid w:val="009907C0"/>
    <w:pPr>
      <w:spacing w:after="120"/>
      <w:ind w:left="1132"/>
    </w:pPr>
  </w:style>
  <w:style w:type="paragraph" w:styleId="ListContinue5">
    <w:name w:val="List Continue 5"/>
    <w:basedOn w:val="Normal"/>
    <w:rsid w:val="009907C0"/>
    <w:pPr>
      <w:spacing w:after="120"/>
      <w:ind w:left="1415"/>
    </w:pPr>
  </w:style>
  <w:style w:type="paragraph" w:styleId="ListNumber">
    <w:name w:val="List Number"/>
    <w:basedOn w:val="Normal"/>
    <w:rsid w:val="009907C0"/>
    <w:pPr>
      <w:numPr>
        <w:numId w:val="8"/>
      </w:numPr>
    </w:pPr>
  </w:style>
  <w:style w:type="paragraph" w:styleId="ListNumber2">
    <w:name w:val="List Number 2"/>
    <w:basedOn w:val="Normal"/>
    <w:rsid w:val="009907C0"/>
    <w:pPr>
      <w:numPr>
        <w:numId w:val="9"/>
      </w:numPr>
    </w:pPr>
  </w:style>
  <w:style w:type="paragraph" w:styleId="ListNumber3">
    <w:name w:val="List Number 3"/>
    <w:basedOn w:val="Normal"/>
    <w:rsid w:val="009907C0"/>
    <w:pPr>
      <w:numPr>
        <w:numId w:val="10"/>
      </w:numPr>
    </w:pPr>
  </w:style>
  <w:style w:type="paragraph" w:styleId="ListNumber4">
    <w:name w:val="List Number 4"/>
    <w:basedOn w:val="Normal"/>
    <w:rsid w:val="009907C0"/>
    <w:pPr>
      <w:numPr>
        <w:numId w:val="11"/>
      </w:numPr>
    </w:pPr>
  </w:style>
  <w:style w:type="paragraph" w:styleId="ListNumber5">
    <w:name w:val="List Number 5"/>
    <w:basedOn w:val="Normal"/>
    <w:rsid w:val="009907C0"/>
    <w:pPr>
      <w:numPr>
        <w:numId w:val="12"/>
      </w:numPr>
    </w:pPr>
  </w:style>
  <w:style w:type="paragraph" w:styleId="MacroText">
    <w:name w:val="macro"/>
    <w:semiHidden/>
    <w:rsid w:val="009907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9907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rsid w:val="009907C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9907C0"/>
    <w:pPr>
      <w:ind w:left="720"/>
    </w:pPr>
  </w:style>
  <w:style w:type="paragraph" w:styleId="NoteHeading">
    <w:name w:val="Note Heading"/>
    <w:basedOn w:val="Normal"/>
    <w:next w:val="Normal"/>
    <w:rsid w:val="009907C0"/>
  </w:style>
  <w:style w:type="paragraph" w:styleId="PlainText">
    <w:name w:val="Plain Text"/>
    <w:basedOn w:val="Normal"/>
    <w:rsid w:val="009907C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9907C0"/>
  </w:style>
  <w:style w:type="paragraph" w:styleId="Signature">
    <w:name w:val="Signature"/>
    <w:basedOn w:val="Normal"/>
    <w:rsid w:val="009907C0"/>
    <w:pPr>
      <w:ind w:left="4252"/>
    </w:pPr>
  </w:style>
  <w:style w:type="paragraph" w:styleId="Subtitle">
    <w:name w:val="Subtitle"/>
    <w:basedOn w:val="Normal"/>
    <w:qFormat/>
    <w:rsid w:val="009907C0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9907C0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9907C0"/>
  </w:style>
  <w:style w:type="paragraph" w:styleId="TOAHeading">
    <w:name w:val="toa heading"/>
    <w:basedOn w:val="Normal"/>
    <w:next w:val="Normal"/>
    <w:semiHidden/>
    <w:rsid w:val="009907C0"/>
    <w:pPr>
      <w:spacing w:before="120"/>
    </w:pPr>
    <w:rPr>
      <w:rFonts w:cs="Arial"/>
      <w:b/>
      <w:bCs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5E0E5E"/>
    <w:pPr>
      <w:tabs>
        <w:tab w:val="left" w:pos="880"/>
        <w:tab w:val="right" w:leader="dot" w:pos="9913"/>
      </w:tabs>
      <w:ind w:left="879" w:hanging="879"/>
    </w:pPr>
    <w:rPr>
      <w:rFonts w:ascii="TPG Gill Sans" w:hAnsi="TPG Gill Sans"/>
    </w:rPr>
  </w:style>
  <w:style w:type="paragraph" w:styleId="TOC4">
    <w:name w:val="toc 4"/>
    <w:basedOn w:val="Normal"/>
    <w:next w:val="Normal"/>
    <w:autoRedefine/>
    <w:semiHidden/>
    <w:rsid w:val="009907C0"/>
    <w:pPr>
      <w:ind w:left="660"/>
    </w:pPr>
  </w:style>
  <w:style w:type="paragraph" w:styleId="TOC5">
    <w:name w:val="toc 5"/>
    <w:basedOn w:val="Normal"/>
    <w:next w:val="Normal"/>
    <w:autoRedefine/>
    <w:semiHidden/>
    <w:rsid w:val="009907C0"/>
    <w:pPr>
      <w:ind w:left="880"/>
    </w:pPr>
  </w:style>
  <w:style w:type="paragraph" w:styleId="TOC6">
    <w:name w:val="toc 6"/>
    <w:basedOn w:val="Normal"/>
    <w:next w:val="Normal"/>
    <w:autoRedefine/>
    <w:semiHidden/>
    <w:rsid w:val="009907C0"/>
    <w:pPr>
      <w:ind w:left="1100"/>
    </w:pPr>
  </w:style>
  <w:style w:type="paragraph" w:styleId="TOC8">
    <w:name w:val="toc 8"/>
    <w:basedOn w:val="Normal"/>
    <w:next w:val="Normal"/>
    <w:autoRedefine/>
    <w:semiHidden/>
    <w:rsid w:val="009907C0"/>
    <w:pPr>
      <w:ind w:left="1540"/>
    </w:pPr>
  </w:style>
  <w:style w:type="paragraph" w:styleId="TOC9">
    <w:name w:val="toc 9"/>
    <w:basedOn w:val="Normal"/>
    <w:next w:val="Normal"/>
    <w:autoRedefine/>
    <w:semiHidden/>
    <w:rsid w:val="009907C0"/>
    <w:pPr>
      <w:ind w:left="1760"/>
    </w:pPr>
  </w:style>
  <w:style w:type="paragraph" w:customStyle="1" w:styleId="Default">
    <w:name w:val="Default"/>
    <w:rsid w:val="00F565B2"/>
    <w:pPr>
      <w:autoSpaceDE w:val="0"/>
      <w:autoSpaceDN w:val="0"/>
      <w:adjustRightInd w:val="0"/>
    </w:pPr>
    <w:rPr>
      <w:rFonts w:ascii="TPG Gill Sans" w:hAnsi="TPG Gill Sans" w:cs="TPG Gill Sans"/>
      <w:color w:val="000000"/>
      <w:sz w:val="24"/>
      <w:szCs w:val="24"/>
      <w:lang w:val="en-US" w:eastAsia="en-US"/>
    </w:rPr>
  </w:style>
  <w:style w:type="numbering" w:customStyle="1" w:styleId="Style2">
    <w:name w:val="Style2"/>
    <w:uiPriority w:val="99"/>
    <w:rsid w:val="00BA23A2"/>
    <w:pPr>
      <w:numPr>
        <w:numId w:val="13"/>
      </w:numPr>
    </w:pPr>
  </w:style>
  <w:style w:type="paragraph" w:styleId="ListParagraph">
    <w:name w:val="List Paragraph"/>
    <w:basedOn w:val="Normal"/>
    <w:uiPriority w:val="34"/>
    <w:qFormat/>
    <w:rsid w:val="002F5E56"/>
    <w:pPr>
      <w:ind w:left="720"/>
    </w:pPr>
  </w:style>
  <w:style w:type="paragraph" w:styleId="TOCHeading">
    <w:name w:val="TOC Heading"/>
    <w:basedOn w:val="Heading1"/>
    <w:next w:val="Normal"/>
    <w:uiPriority w:val="39"/>
    <w:qFormat/>
    <w:rsid w:val="00C82FB2"/>
    <w:pPr>
      <w:keepNext/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styleId="Emphasis">
    <w:name w:val="Emphasis"/>
    <w:qFormat/>
    <w:rsid w:val="006414DA"/>
    <w:rPr>
      <w:rFonts w:ascii="TPG Gill Sans" w:hAnsi="TPG Gill Sans" w:cs="Arial"/>
      <w:spacing w:val="-4"/>
      <w:sz w:val="22"/>
      <w:szCs w:val="22"/>
    </w:rPr>
  </w:style>
  <w:style w:type="table" w:styleId="TableWeb3">
    <w:name w:val="Table Web 3"/>
    <w:basedOn w:val="TableNormal"/>
    <w:rsid w:val="000859A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tenttext1">
    <w:name w:val="contenttext1"/>
    <w:rsid w:val="005F55D1"/>
    <w:rPr>
      <w:rFonts w:ascii="Verdana" w:hAnsi="Verdana" w:hint="default"/>
      <w:color w:val="4D4D4D"/>
      <w:sz w:val="17"/>
      <w:szCs w:val="17"/>
    </w:rPr>
  </w:style>
  <w:style w:type="paragraph" w:customStyle="1" w:styleId="Body">
    <w:name w:val="Body"/>
    <w:basedOn w:val="Normal"/>
    <w:rsid w:val="001A2C40"/>
    <w:pPr>
      <w:spacing w:before="120"/>
      <w:jc w:val="both"/>
    </w:pPr>
    <w:rPr>
      <w:rFonts w:ascii="Book Antiqua" w:hAnsi="Book Antiqua"/>
      <w:sz w:val="20"/>
      <w:lang w:val="en-US"/>
    </w:rPr>
  </w:style>
  <w:style w:type="character" w:customStyle="1" w:styleId="gd">
    <w:name w:val="gd"/>
    <w:basedOn w:val="DefaultParagraphFont"/>
    <w:rsid w:val="00CD11EB"/>
  </w:style>
  <w:style w:type="character" w:customStyle="1" w:styleId="go">
    <w:name w:val="go"/>
    <w:basedOn w:val="DefaultParagraphFont"/>
    <w:rsid w:val="00CD11EB"/>
  </w:style>
  <w:style w:type="character" w:styleId="UnresolvedMention">
    <w:name w:val="Unresolved Mention"/>
    <w:uiPriority w:val="99"/>
    <w:semiHidden/>
    <w:unhideWhenUsed/>
    <w:rsid w:val="00D96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C014EFF4972438D4E07C5617B4C35" ma:contentTypeVersion="14" ma:contentTypeDescription="Create a new document." ma:contentTypeScope="" ma:versionID="dd8b94faddf197d992718f9353636685">
  <xsd:schema xmlns:xsd="http://www.w3.org/2001/XMLSchema" xmlns:xs="http://www.w3.org/2001/XMLSchema" xmlns:p="http://schemas.microsoft.com/office/2006/metadata/properties" xmlns:ns3="75f63480-c9e0-4dc9-a4b9-1a8a0370caab" xmlns:ns4="c16ddac5-de53-44b5-9e86-417a8b855605" targetNamespace="http://schemas.microsoft.com/office/2006/metadata/properties" ma:root="true" ma:fieldsID="ad3c602f536840d5ccf9742ddd02ea5f" ns3:_="" ns4:_="">
    <xsd:import namespace="75f63480-c9e0-4dc9-a4b9-1a8a0370caab"/>
    <xsd:import namespace="c16ddac5-de53-44b5-9e86-417a8b8556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63480-c9e0-4dc9-a4b9-1a8a0370c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dac5-de53-44b5-9e86-417a8b855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73C96-F45F-4DA7-90FB-99AD113C9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63480-c9e0-4dc9-a4b9-1a8a0370caab"/>
    <ds:schemaRef ds:uri="c16ddac5-de53-44b5-9e86-417a8b855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2CCEBA-91D5-4949-A5DC-7DD1408BF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349F5-F7BF-459B-BC87-0AFCF4AD1B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Scope Document</vt:lpstr>
    </vt:vector>
  </TitlesOfParts>
  <Company>Brady Corporation</Company>
  <LinksUpToDate>false</LinksUpToDate>
  <CharactersWithSpaces>1384</CharactersWithSpaces>
  <SharedDoc>false</SharedDoc>
  <HLinks>
    <vt:vector size="174" baseType="variant">
      <vt:variant>
        <vt:i4>5439545</vt:i4>
      </vt:variant>
      <vt:variant>
        <vt:i4>159</vt:i4>
      </vt:variant>
      <vt:variant>
        <vt:i4>0</vt:i4>
      </vt:variant>
      <vt:variant>
        <vt:i4>5</vt:i4>
      </vt:variant>
      <vt:variant>
        <vt:lpwstr>mailto:cit@tnt.co.uk</vt:lpwstr>
      </vt:variant>
      <vt:variant>
        <vt:lpwstr/>
      </vt:variant>
      <vt:variant>
        <vt:i4>2621489</vt:i4>
      </vt:variant>
      <vt:variant>
        <vt:i4>156</vt:i4>
      </vt:variant>
      <vt:variant>
        <vt:i4>0</vt:i4>
      </vt:variant>
      <vt:variant>
        <vt:i4>5</vt:i4>
      </vt:variant>
      <vt:variant>
        <vt:lpwstr>https://express.tnt.com/expresslabel/documentation/getlabel</vt:lpwstr>
      </vt:variant>
      <vt:variant>
        <vt:lpwstr/>
      </vt:variant>
      <vt:variant>
        <vt:i4>2687099</vt:i4>
      </vt:variant>
      <vt:variant>
        <vt:i4>153</vt:i4>
      </vt:variant>
      <vt:variant>
        <vt:i4>0</vt:i4>
      </vt:variant>
      <vt:variant>
        <vt:i4>5</vt:i4>
      </vt:variant>
      <vt:variant>
        <vt:lpwstr>http://iconnection.tnt.com/</vt:lpwstr>
      </vt:variant>
      <vt:variant>
        <vt:lpwstr/>
      </vt:variant>
      <vt:variant>
        <vt:i4>1507381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_Toc402273417</vt:lpwstr>
      </vt:variant>
      <vt:variant>
        <vt:i4>1507381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_Toc402273416</vt:lpwstr>
      </vt:variant>
      <vt:variant>
        <vt:i4>1507381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_Toc402273415</vt:lpwstr>
      </vt:variant>
      <vt:variant>
        <vt:i4>1507381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_Toc402273414</vt:lpwstr>
      </vt:variant>
      <vt:variant>
        <vt:i4>1507381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_Toc402273413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_Toc402273412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_Toc402273411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_Toc402273410</vt:lpwstr>
      </vt:variant>
      <vt:variant>
        <vt:i4>1441845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_Toc402273409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_Toc402273408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_Toc402273407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_Toc402273406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_Toc402273405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_Toc402273404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_Toc402273403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_Toc402273402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_Toc402273401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_Toc402273400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_Toc402273399</vt:lpwstr>
      </vt:variant>
      <vt:variant>
        <vt:i4>2031666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_Toc402273398</vt:lpwstr>
      </vt:variant>
      <vt:variant>
        <vt:i4>2031666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_Toc402273397</vt:lpwstr>
      </vt:variant>
      <vt:variant>
        <vt:i4>2031666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_Toc402273396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_Toc402273395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_Toc402273394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_Toc402273393</vt:lpwstr>
      </vt:variant>
      <vt:variant>
        <vt:i4>3735651</vt:i4>
      </vt:variant>
      <vt:variant>
        <vt:i4>-1</vt:i4>
      </vt:variant>
      <vt:variant>
        <vt:i4>4253</vt:i4>
      </vt:variant>
      <vt:variant>
        <vt:i4>1</vt:i4>
      </vt:variant>
      <vt:variant>
        <vt:lpwstr>http://brandweb.tnt.com/library/images/generic/lowres/Inspirational0002.jpg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Scope Document</dc:title>
  <dc:subject/>
  <dc:creator>T927RTK</dc:creator>
  <cp:keywords/>
  <cp:lastModifiedBy>Paul Leahy</cp:lastModifiedBy>
  <cp:revision>16</cp:revision>
  <cp:lastPrinted>2014-10-28T15:28:00Z</cp:lastPrinted>
  <dcterms:created xsi:type="dcterms:W3CDTF">2022-05-18T09:04:00Z</dcterms:created>
  <dcterms:modified xsi:type="dcterms:W3CDTF">2022-09-22T15:43:00Z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0x0101009D7C014EFF4972438D4E07C5617B4C35</vt:lpwstr>
  </property>
</Properties>
</file>